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DE8D4" w14:textId="3D01566A" w:rsidR="00CF6A4E" w:rsidRPr="000C7D08" w:rsidRDefault="00DA4492" w:rsidP="00CF6A4E">
      <w:pPr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30</w:t>
      </w:r>
      <w:r w:rsidR="00CF6A4E" w:rsidRPr="000C7D08">
        <w:rPr>
          <w:rFonts w:ascii="David" w:hAnsi="David" w:cs="David"/>
          <w:sz w:val="24"/>
          <w:szCs w:val="24"/>
          <w:rtl/>
        </w:rPr>
        <w:t>.10.22</w:t>
      </w:r>
    </w:p>
    <w:p w14:paraId="3DA31D76" w14:textId="35AE0738" w:rsidR="00CF6A4E" w:rsidRPr="000C7D08" w:rsidRDefault="00CF6A4E">
      <w:pPr>
        <w:rPr>
          <w:rFonts w:ascii="David" w:hAnsi="David" w:cs="David"/>
          <w:sz w:val="24"/>
          <w:szCs w:val="24"/>
          <w:rtl/>
        </w:rPr>
      </w:pPr>
    </w:p>
    <w:p w14:paraId="6F1C2C4B" w14:textId="7EBE739A" w:rsidR="00CF6A4E" w:rsidRPr="000C7D08" w:rsidRDefault="00CF6A4E" w:rsidP="00CF6A4E">
      <w:pPr>
        <w:autoSpaceDE w:val="0"/>
        <w:autoSpaceDN w:val="0"/>
        <w:adjustRightInd w:val="0"/>
        <w:spacing w:after="0"/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0C7D08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מכרז מס':  21/2022 - לאספקת כלי עבודה, חומרי בנייה, </w:t>
      </w:r>
    </w:p>
    <w:p w14:paraId="26DC1FD3" w14:textId="77777777" w:rsidR="00CF6A4E" w:rsidRPr="000C7D08" w:rsidRDefault="00CF6A4E" w:rsidP="00CF6A4E">
      <w:pPr>
        <w:autoSpaceDE w:val="0"/>
        <w:autoSpaceDN w:val="0"/>
        <w:adjustRightInd w:val="0"/>
        <w:spacing w:after="0"/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0C7D08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 ואינסטלציה למועצה מקומית סביון </w:t>
      </w:r>
    </w:p>
    <w:p w14:paraId="38E5F86E" w14:textId="2AFA480B" w:rsidR="00CF6A4E" w:rsidRDefault="00CF6A4E" w:rsidP="00CF6A4E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5EAAA177" w14:textId="53013968" w:rsidR="000C7D08" w:rsidRDefault="000C7D08" w:rsidP="00CF6A4E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621EADCA" w14:textId="369590DE" w:rsidR="00CF6A4E" w:rsidRPr="000C7D08" w:rsidRDefault="00CF6A4E" w:rsidP="00CF6A4E">
      <w:pPr>
        <w:spacing w:after="0" w:line="360" w:lineRule="auto"/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0C7D08">
        <w:rPr>
          <w:rFonts w:ascii="David" w:hAnsi="David" w:cs="David"/>
          <w:b/>
          <w:bCs/>
          <w:sz w:val="32"/>
          <w:szCs w:val="32"/>
          <w:u w:val="single"/>
          <w:rtl/>
        </w:rPr>
        <w:t>מסמך הבהרות</w:t>
      </w:r>
      <w:r w:rsidR="00DA4492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מס' 2</w:t>
      </w:r>
    </w:p>
    <w:p w14:paraId="33921586" w14:textId="77777777" w:rsidR="00CF6A4E" w:rsidRPr="000C7D08" w:rsidRDefault="00CF6A4E" w:rsidP="00CF6A4E">
      <w:pPr>
        <w:pStyle w:val="a3"/>
        <w:ind w:left="84"/>
        <w:rPr>
          <w:rFonts w:ascii="David" w:hAnsi="David" w:cs="David"/>
          <w:sz w:val="24"/>
          <w:szCs w:val="24"/>
        </w:rPr>
      </w:pPr>
    </w:p>
    <w:p w14:paraId="63DCFBFB" w14:textId="77777777" w:rsidR="00DA4492" w:rsidRDefault="00DA4492" w:rsidP="00CF6A4E">
      <w:pPr>
        <w:pStyle w:val="a3"/>
        <w:numPr>
          <w:ilvl w:val="0"/>
          <w:numId w:val="3"/>
        </w:numPr>
        <w:ind w:left="84" w:hanging="425"/>
        <w:rPr>
          <w:rFonts w:ascii="David" w:hAnsi="David" w:cs="David"/>
          <w:sz w:val="24"/>
          <w:szCs w:val="24"/>
        </w:rPr>
      </w:pPr>
      <w:r w:rsidRPr="00676DED">
        <w:rPr>
          <w:rFonts w:ascii="David" w:hAnsi="David" w:cs="David" w:hint="cs"/>
          <w:sz w:val="24"/>
          <w:szCs w:val="24"/>
          <w:u w:val="single"/>
          <w:rtl/>
        </w:rPr>
        <w:t>נספח א' -מפרט השירותים</w:t>
      </w:r>
      <w:r>
        <w:rPr>
          <w:rFonts w:ascii="David" w:hAnsi="David" w:cs="David" w:hint="cs"/>
          <w:sz w:val="24"/>
          <w:szCs w:val="24"/>
          <w:rtl/>
        </w:rPr>
        <w:t xml:space="preserve"> , סעיף 8 , יעודכן כדלקמן:</w:t>
      </w:r>
    </w:p>
    <w:p w14:paraId="373CB036" w14:textId="4014A5AE" w:rsidR="00DA4492" w:rsidRDefault="00DA4492" w:rsidP="00DA4492">
      <w:pPr>
        <w:pStyle w:val="a3"/>
        <w:ind w:left="84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7BAA532F" w14:textId="50463F77" w:rsidR="00DA4492" w:rsidRDefault="00DA4492" w:rsidP="00DA4492">
      <w:pPr>
        <w:pStyle w:val="a3"/>
        <w:ind w:left="84"/>
        <w:rPr>
          <w:rFonts w:ascii="David" w:hAnsi="David" w:cs="David"/>
          <w:sz w:val="24"/>
          <w:szCs w:val="24"/>
          <w:rtl/>
        </w:rPr>
      </w:pPr>
    </w:p>
    <w:p w14:paraId="66751E3F" w14:textId="77777777" w:rsidR="00DA4492" w:rsidRDefault="00DA4492" w:rsidP="00DA4492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1454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 w:rsidRPr="004168D4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מחירון הספק</w:t>
      </w:r>
    </w:p>
    <w:p w14:paraId="36163C91" w14:textId="77777777" w:rsidR="00DA4492" w:rsidRPr="004168D4" w:rsidRDefault="00DA4492" w:rsidP="00DA4492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1454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0E1E4CD0" w14:textId="41F60003" w:rsidR="00DA4492" w:rsidRPr="009735CD" w:rsidRDefault="00DA4492" w:rsidP="00DA4492">
      <w:pPr>
        <w:pStyle w:val="a3"/>
        <w:numPr>
          <w:ilvl w:val="0"/>
          <w:numId w:val="4"/>
        </w:numPr>
        <w:tabs>
          <w:tab w:val="left" w:pos="0"/>
          <w:tab w:val="num" w:pos="1454"/>
        </w:tabs>
        <w:autoSpaceDE w:val="0"/>
        <w:autoSpaceDN w:val="0"/>
        <w:adjustRightInd w:val="0"/>
        <w:spacing w:after="0" w:line="240" w:lineRule="auto"/>
        <w:ind w:left="1454" w:hanging="567"/>
        <w:contextualSpacing w:val="0"/>
        <w:jc w:val="both"/>
        <w:rPr>
          <w:rFonts w:ascii="David" w:eastAsia="Times New Roman" w:hAnsi="David" w:cs="David"/>
          <w:b/>
          <w:bCs/>
          <w:sz w:val="24"/>
          <w:szCs w:val="24"/>
        </w:rPr>
      </w:pPr>
      <w:r w:rsidRPr="009735CD">
        <w:rPr>
          <w:rFonts w:ascii="David" w:eastAsia="Times New Roman" w:hAnsi="David" w:cs="David"/>
          <w:b/>
          <w:bCs/>
          <w:sz w:val="24"/>
          <w:szCs w:val="24"/>
          <w:rtl/>
        </w:rPr>
        <w:t>בנוסף</w:t>
      </w:r>
      <w:r w:rsidRPr="009735CD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, לפריטים המופעים ברשימת הפריטים (נספח </w:t>
      </w:r>
      <w:r>
        <w:rPr>
          <w:rFonts w:ascii="David" w:eastAsia="Times New Roman" w:hAnsi="David" w:cs="David" w:hint="cs"/>
          <w:b/>
          <w:bCs/>
          <w:sz w:val="24"/>
          <w:szCs w:val="24"/>
          <w:rtl/>
        </w:rPr>
        <w:t>ב'</w:t>
      </w:r>
      <w:r w:rsidRPr="009735CD">
        <w:rPr>
          <w:rFonts w:ascii="David" w:eastAsia="Times New Roman" w:hAnsi="David" w:cs="David" w:hint="cs"/>
          <w:b/>
          <w:bCs/>
          <w:sz w:val="24"/>
          <w:szCs w:val="24"/>
          <w:rtl/>
        </w:rPr>
        <w:t>) במכרז, הרשות תהיה רשאית לרכוש מהספק הזוכה פריטים אחרים / שונים אותם הוא מספק ב</w:t>
      </w:r>
      <w:r>
        <w:rPr>
          <w:rFonts w:ascii="David" w:eastAsia="Times New Roman" w:hAnsi="David" w:cs="David" w:hint="cs"/>
          <w:b/>
          <w:bCs/>
          <w:sz w:val="24"/>
          <w:szCs w:val="24"/>
          <w:rtl/>
        </w:rPr>
        <w:t>שיעור ה</w:t>
      </w:r>
      <w:r w:rsidRPr="009735CD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הנחה </w:t>
      </w:r>
      <w:r>
        <w:rPr>
          <w:rFonts w:ascii="David" w:eastAsia="Times New Roman" w:hAnsi="David" w:cs="David" w:hint="cs"/>
          <w:b/>
          <w:bCs/>
          <w:sz w:val="24"/>
          <w:szCs w:val="24"/>
          <w:rtl/>
        </w:rPr>
        <w:t>שהמציע נתן בהצעתו במכרז</w:t>
      </w:r>
      <w:r w:rsidRPr="009735CD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 </w:t>
      </w:r>
      <w:r w:rsidRPr="009735CD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(כולל מבצעים) </w:t>
      </w:r>
      <w:r w:rsidRPr="009735CD">
        <w:rPr>
          <w:rFonts w:ascii="David" w:eastAsia="Times New Roman" w:hAnsi="David" w:cs="David"/>
          <w:b/>
          <w:bCs/>
          <w:sz w:val="24"/>
          <w:szCs w:val="24"/>
          <w:rtl/>
        </w:rPr>
        <w:t>ביחס לכלל המחירון.</w:t>
      </w:r>
      <w:r w:rsidRPr="009735CD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(להלן: "מחירון הספק")</w:t>
      </w:r>
      <w:r w:rsidRPr="009735CD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 </w:t>
      </w:r>
    </w:p>
    <w:p w14:paraId="3B757BA3" w14:textId="77777777" w:rsidR="00DA4492" w:rsidRPr="00920C11" w:rsidRDefault="00DA4492" w:rsidP="00DA4492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1454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920C11">
        <w:rPr>
          <w:rFonts w:ascii="David" w:eastAsia="Times New Roman" w:hAnsi="David" w:cs="David"/>
          <w:sz w:val="24"/>
          <w:szCs w:val="24"/>
          <w:rtl/>
        </w:rPr>
        <w:t xml:space="preserve">ככל שייחתם עם המציע הסכם, מחירון </w:t>
      </w:r>
      <w:r w:rsidRPr="00920C11">
        <w:rPr>
          <w:rFonts w:ascii="David" w:eastAsia="Times New Roman" w:hAnsi="David" w:cs="David" w:hint="cs"/>
          <w:sz w:val="24"/>
          <w:szCs w:val="24"/>
          <w:rtl/>
        </w:rPr>
        <w:t>הספק</w:t>
      </w:r>
      <w:r w:rsidRPr="00920C11">
        <w:rPr>
          <w:rFonts w:ascii="David" w:eastAsia="Times New Roman" w:hAnsi="David" w:cs="David"/>
          <w:sz w:val="24"/>
          <w:szCs w:val="24"/>
          <w:rtl/>
        </w:rPr>
        <w:t xml:space="preserve"> יחייב את המציע - ולאורך תקופת ההתקשרות יוכל המזמין לרכוש מן המציע את המוצרים המפורטים במחירון המציע, בהנחה שהוצעה על ידו.</w:t>
      </w:r>
    </w:p>
    <w:p w14:paraId="2514FF46" w14:textId="77777777" w:rsidR="00DA4492" w:rsidRPr="00920C11" w:rsidRDefault="00DA4492" w:rsidP="00DA4492">
      <w:pPr>
        <w:pStyle w:val="a3"/>
        <w:numPr>
          <w:ilvl w:val="0"/>
          <w:numId w:val="4"/>
        </w:numPr>
        <w:tabs>
          <w:tab w:val="left" w:pos="0"/>
          <w:tab w:val="num" w:pos="1454"/>
        </w:tabs>
        <w:autoSpaceDE w:val="0"/>
        <w:autoSpaceDN w:val="0"/>
        <w:adjustRightInd w:val="0"/>
        <w:spacing w:after="0" w:line="240" w:lineRule="auto"/>
        <w:ind w:left="1454" w:hanging="567"/>
        <w:contextualSpacing w:val="0"/>
        <w:jc w:val="both"/>
        <w:rPr>
          <w:rFonts w:ascii="David" w:eastAsia="Times New Roman" w:hAnsi="David" w:cs="David"/>
          <w:sz w:val="24"/>
          <w:szCs w:val="24"/>
        </w:rPr>
      </w:pPr>
      <w:r w:rsidRPr="00920C11">
        <w:rPr>
          <w:rFonts w:ascii="David" w:eastAsia="Times New Roman" w:hAnsi="David" w:cs="David"/>
          <w:sz w:val="24"/>
          <w:szCs w:val="24"/>
          <w:rtl/>
        </w:rPr>
        <w:t>ככל שהמציע מנהל מספר סוגי מחירונים, אזי המחירון שיעביר המציע</w:t>
      </w:r>
      <w:r w:rsidRPr="00920C11">
        <w:rPr>
          <w:rFonts w:ascii="David" w:eastAsia="Times New Roman" w:hAnsi="David" w:cs="David"/>
          <w:sz w:val="24"/>
          <w:szCs w:val="24"/>
        </w:rPr>
        <w:t>,</w:t>
      </w:r>
      <w:r w:rsidRPr="00920C11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920C11">
        <w:rPr>
          <w:rFonts w:ascii="David" w:eastAsia="Times New Roman" w:hAnsi="David" w:cs="David"/>
          <w:sz w:val="24"/>
          <w:szCs w:val="24"/>
          <w:rtl/>
        </w:rPr>
        <w:t>כאמור לעיל, יהיה תואם בסוגו ובמספר הזיהוי שלו למחירון שצרף</w:t>
      </w:r>
      <w:r w:rsidRPr="00920C11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920C11">
        <w:rPr>
          <w:rFonts w:ascii="David" w:eastAsia="Times New Roman" w:hAnsi="David" w:cs="David"/>
          <w:sz w:val="24"/>
          <w:szCs w:val="24"/>
          <w:rtl/>
        </w:rPr>
        <w:t>המציע להצעתו. אם יתווספו מוצרים למלאי של המציע, המחירון יתעדכן</w:t>
      </w:r>
      <w:r w:rsidRPr="00920C11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920C11">
        <w:rPr>
          <w:rFonts w:ascii="David" w:eastAsia="Times New Roman" w:hAnsi="David" w:cs="David"/>
          <w:sz w:val="24"/>
          <w:szCs w:val="24"/>
          <w:rtl/>
        </w:rPr>
        <w:t>בהתאם</w:t>
      </w:r>
      <w:r w:rsidRPr="00920C11">
        <w:rPr>
          <w:rFonts w:ascii="David" w:eastAsia="Times New Roman" w:hAnsi="David" w:cs="David"/>
          <w:sz w:val="24"/>
          <w:szCs w:val="24"/>
        </w:rPr>
        <w:t>.</w:t>
      </w:r>
    </w:p>
    <w:p w14:paraId="4338F46B" w14:textId="77777777" w:rsidR="00DA4492" w:rsidRPr="00E904BF" w:rsidRDefault="00DA4492" w:rsidP="00DA4492">
      <w:pPr>
        <w:pStyle w:val="a3"/>
        <w:numPr>
          <w:ilvl w:val="0"/>
          <w:numId w:val="4"/>
        </w:numPr>
        <w:tabs>
          <w:tab w:val="left" w:pos="0"/>
          <w:tab w:val="num" w:pos="1454"/>
        </w:tabs>
        <w:autoSpaceDE w:val="0"/>
        <w:autoSpaceDN w:val="0"/>
        <w:adjustRightInd w:val="0"/>
        <w:spacing w:after="0" w:line="240" w:lineRule="auto"/>
        <w:ind w:left="1454" w:hanging="567"/>
        <w:contextualSpacing w:val="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E904BF">
        <w:rPr>
          <w:rFonts w:ascii="David" w:eastAsia="Times New Roman" w:hAnsi="David" w:cs="David"/>
          <w:sz w:val="24"/>
          <w:szCs w:val="24"/>
          <w:rtl/>
        </w:rPr>
        <w:t xml:space="preserve">בנוסף לפריטים המופיעים בכתבי הכמויות, העירייה תוכל לרכוש </w:t>
      </w:r>
      <w:r>
        <w:rPr>
          <w:rFonts w:ascii="David" w:eastAsia="Times New Roman" w:hAnsi="David" w:cs="David" w:hint="cs"/>
          <w:sz w:val="24"/>
          <w:szCs w:val="24"/>
          <w:rtl/>
        </w:rPr>
        <w:t>מהספק</w:t>
      </w:r>
      <w:r w:rsidRPr="00E904BF">
        <w:rPr>
          <w:rFonts w:ascii="David" w:eastAsia="Times New Roman" w:hAnsi="David" w:cs="David"/>
          <w:sz w:val="24"/>
          <w:szCs w:val="24"/>
          <w:rtl/>
        </w:rPr>
        <w:t xml:space="preserve"> </w:t>
      </w:r>
      <w:r>
        <w:rPr>
          <w:rFonts w:ascii="David" w:eastAsia="Times New Roman" w:hAnsi="David" w:cs="David" w:hint="cs"/>
          <w:sz w:val="24"/>
          <w:szCs w:val="24"/>
          <w:rtl/>
        </w:rPr>
        <w:t>הזוכה</w:t>
      </w:r>
      <w:r w:rsidRPr="00E904BF">
        <w:rPr>
          <w:rFonts w:ascii="David" w:eastAsia="Times New Roman" w:hAnsi="David" w:cs="David"/>
          <w:sz w:val="24"/>
          <w:szCs w:val="24"/>
          <w:rtl/>
        </w:rPr>
        <w:t xml:space="preserve"> פריט</w:t>
      </w:r>
      <w:r>
        <w:rPr>
          <w:rFonts w:ascii="David" w:eastAsia="Times New Roman" w:hAnsi="David" w:cs="David" w:hint="cs"/>
          <w:sz w:val="24"/>
          <w:szCs w:val="24"/>
          <w:rtl/>
        </w:rPr>
        <w:t>ים אשר לא קיימים ברשימת הפריטים המחייבת נספח ב'.</w:t>
      </w:r>
    </w:p>
    <w:p w14:paraId="1D784C84" w14:textId="5547A2D3" w:rsidR="00DA4492" w:rsidRPr="009735CD" w:rsidRDefault="00DA4492" w:rsidP="00DA4492">
      <w:pPr>
        <w:pStyle w:val="a3"/>
        <w:numPr>
          <w:ilvl w:val="0"/>
          <w:numId w:val="4"/>
        </w:numPr>
        <w:tabs>
          <w:tab w:val="left" w:pos="0"/>
          <w:tab w:val="num" w:pos="1454"/>
        </w:tabs>
        <w:autoSpaceDE w:val="0"/>
        <w:autoSpaceDN w:val="0"/>
        <w:adjustRightInd w:val="0"/>
        <w:spacing w:after="0" w:line="240" w:lineRule="auto"/>
        <w:ind w:left="1454" w:hanging="567"/>
        <w:contextualSpacing w:val="0"/>
        <w:jc w:val="both"/>
        <w:rPr>
          <w:rFonts w:ascii="David" w:eastAsia="Times New Roman" w:hAnsi="David" w:cs="David"/>
          <w:b/>
          <w:bCs/>
          <w:sz w:val="24"/>
          <w:szCs w:val="24"/>
          <w:rtl/>
        </w:rPr>
      </w:pPr>
      <w:r w:rsidRPr="009735CD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ככל ולא יהיו פריטים קיימים ברשימת הפריטים המחייבת כאמור בנספח </w:t>
      </w:r>
      <w:r>
        <w:rPr>
          <w:rFonts w:ascii="David" w:eastAsia="Times New Roman" w:hAnsi="David" w:cs="David" w:hint="cs"/>
          <w:b/>
          <w:bCs/>
          <w:sz w:val="24"/>
          <w:szCs w:val="24"/>
          <w:rtl/>
        </w:rPr>
        <w:t>ב'</w:t>
      </w:r>
      <w:r w:rsidRPr="009735CD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למסמכי המכרז ו/או במחירון הספק, </w:t>
      </w:r>
      <w:r w:rsidRPr="009735CD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יקבע המחיר בהתאם למחירון "דקל-מאגר מחירי בנייה ותשתיות" בהנחה של </w:t>
      </w:r>
      <w:r>
        <w:rPr>
          <w:rFonts w:ascii="David" w:eastAsia="Times New Roman" w:hAnsi="David" w:cs="David" w:hint="cs"/>
          <w:b/>
          <w:bCs/>
          <w:sz w:val="24"/>
          <w:szCs w:val="24"/>
          <w:rtl/>
        </w:rPr>
        <w:t>15</w:t>
      </w:r>
      <w:r w:rsidRPr="009735CD">
        <w:rPr>
          <w:rFonts w:ascii="David" w:eastAsia="Times New Roman" w:hAnsi="David" w:cs="David"/>
          <w:b/>
          <w:bCs/>
          <w:sz w:val="24"/>
          <w:szCs w:val="24"/>
          <w:rtl/>
        </w:rPr>
        <w:t>% מהמחיר המופיע במחירון "דקל" במהדורה העדכנית</w:t>
      </w:r>
      <w:r w:rsidRPr="009735CD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(להלן: "מחירון דקל")</w:t>
      </w:r>
    </w:p>
    <w:p w14:paraId="31FD88C8" w14:textId="77777777" w:rsidR="00DA4492" w:rsidRPr="000C7D08" w:rsidRDefault="00DA4492" w:rsidP="00DA4492">
      <w:pPr>
        <w:pStyle w:val="a3"/>
        <w:ind w:left="84"/>
        <w:rPr>
          <w:rFonts w:ascii="David" w:hAnsi="David" w:cs="David"/>
          <w:sz w:val="24"/>
          <w:szCs w:val="24"/>
        </w:rPr>
      </w:pPr>
    </w:p>
    <w:p w14:paraId="25528D31" w14:textId="77777777" w:rsidR="000C7D08" w:rsidRPr="00DA4492" w:rsidRDefault="000C7D08" w:rsidP="000C7D08">
      <w:pPr>
        <w:pStyle w:val="a3"/>
        <w:ind w:left="84"/>
        <w:rPr>
          <w:rFonts w:ascii="David" w:hAnsi="David" w:cs="David"/>
          <w:sz w:val="24"/>
          <w:szCs w:val="24"/>
        </w:rPr>
      </w:pPr>
    </w:p>
    <w:p w14:paraId="4E04A57B" w14:textId="77777777" w:rsidR="00DA4492" w:rsidRPr="00DA4492" w:rsidRDefault="00DA4492" w:rsidP="00DA4492">
      <w:pPr>
        <w:pStyle w:val="a3"/>
        <w:numPr>
          <w:ilvl w:val="0"/>
          <w:numId w:val="3"/>
        </w:numPr>
        <w:ind w:left="84" w:hanging="425"/>
        <w:rPr>
          <w:rFonts w:ascii="David" w:hAnsi="David" w:cs="David"/>
          <w:sz w:val="24"/>
          <w:szCs w:val="24"/>
          <w:rtl/>
        </w:rPr>
      </w:pPr>
      <w:proofErr w:type="spellStart"/>
      <w:r w:rsidRPr="00676DED">
        <w:rPr>
          <w:rFonts w:ascii="David" w:hAnsi="David" w:cs="David"/>
          <w:sz w:val="24"/>
          <w:szCs w:val="24"/>
          <w:u w:val="single"/>
          <w:rtl/>
        </w:rPr>
        <w:t>מצ</w:t>
      </w:r>
      <w:proofErr w:type="spellEnd"/>
      <w:r w:rsidRPr="00676DED">
        <w:rPr>
          <w:rFonts w:ascii="David" w:hAnsi="David" w:cs="David"/>
          <w:sz w:val="24"/>
          <w:szCs w:val="24"/>
          <w:u w:val="single"/>
          <w:rtl/>
        </w:rPr>
        <w:t>''ב נספח ב' - רשימת פריטים (מחירון)</w:t>
      </w:r>
      <w:r w:rsidRPr="00676DED">
        <w:rPr>
          <w:rFonts w:ascii="David" w:hAnsi="David" w:cs="David"/>
          <w:sz w:val="24"/>
          <w:szCs w:val="24"/>
          <w:rtl/>
        </w:rPr>
        <w:t>,</w:t>
      </w:r>
      <w:r w:rsidRPr="00DA4492">
        <w:rPr>
          <w:rFonts w:ascii="David" w:hAnsi="David" w:cs="David"/>
          <w:sz w:val="24"/>
          <w:szCs w:val="24"/>
          <w:rtl/>
        </w:rPr>
        <w:t xml:space="preserve"> מעודכן.</w:t>
      </w:r>
    </w:p>
    <w:p w14:paraId="0D8E5B41" w14:textId="59128448" w:rsidR="00CF6A4E" w:rsidRDefault="00CF6A4E" w:rsidP="00CF6A4E">
      <w:pPr>
        <w:pStyle w:val="a3"/>
        <w:rPr>
          <w:rFonts w:ascii="David" w:hAnsi="David" w:cs="David"/>
          <w:sz w:val="24"/>
          <w:szCs w:val="24"/>
          <w:rtl/>
        </w:rPr>
      </w:pPr>
    </w:p>
    <w:p w14:paraId="3669A209" w14:textId="0D7A11FB" w:rsidR="000C7D08" w:rsidRDefault="000C7D08" w:rsidP="00CF6A4E">
      <w:pPr>
        <w:pStyle w:val="a3"/>
        <w:rPr>
          <w:rFonts w:ascii="David" w:hAnsi="David" w:cs="David"/>
          <w:sz w:val="24"/>
          <w:szCs w:val="24"/>
          <w:rtl/>
        </w:rPr>
      </w:pPr>
    </w:p>
    <w:p w14:paraId="1F109471" w14:textId="5A1B66C0" w:rsidR="000C7D08" w:rsidRDefault="000C7D08" w:rsidP="00CF6A4E">
      <w:pPr>
        <w:pStyle w:val="a3"/>
        <w:rPr>
          <w:rFonts w:ascii="David" w:hAnsi="David" w:cs="David"/>
          <w:sz w:val="24"/>
          <w:szCs w:val="24"/>
          <w:rtl/>
        </w:rPr>
      </w:pPr>
    </w:p>
    <w:p w14:paraId="6841BA53" w14:textId="3C95F58B" w:rsidR="000C7D08" w:rsidRDefault="000C7D08" w:rsidP="00CF6A4E">
      <w:pPr>
        <w:pStyle w:val="a3"/>
        <w:rPr>
          <w:rFonts w:ascii="David" w:hAnsi="David" w:cs="David"/>
          <w:sz w:val="24"/>
          <w:szCs w:val="24"/>
          <w:rtl/>
        </w:rPr>
      </w:pPr>
    </w:p>
    <w:p w14:paraId="5FF9A4D8" w14:textId="0735DA06" w:rsidR="000C7D08" w:rsidRDefault="000C7D08" w:rsidP="00CF6A4E">
      <w:pPr>
        <w:pStyle w:val="a3"/>
        <w:rPr>
          <w:rFonts w:ascii="David" w:hAnsi="David" w:cs="David"/>
          <w:sz w:val="24"/>
          <w:szCs w:val="24"/>
          <w:rtl/>
        </w:rPr>
      </w:pPr>
    </w:p>
    <w:p w14:paraId="37F9CCB5" w14:textId="052EFBE5" w:rsidR="000C7D08" w:rsidRDefault="000C7D08" w:rsidP="00CF6A4E">
      <w:pPr>
        <w:pStyle w:val="a3"/>
        <w:rPr>
          <w:rFonts w:ascii="David" w:hAnsi="David" w:cs="David"/>
          <w:sz w:val="24"/>
          <w:szCs w:val="24"/>
          <w:rtl/>
        </w:rPr>
      </w:pPr>
    </w:p>
    <w:p w14:paraId="7682463F" w14:textId="7ECDD8B7" w:rsidR="000C7D08" w:rsidRDefault="000C7D08" w:rsidP="00CF6A4E">
      <w:pPr>
        <w:pStyle w:val="a3"/>
        <w:rPr>
          <w:rFonts w:ascii="David" w:hAnsi="David" w:cs="David"/>
          <w:sz w:val="24"/>
          <w:szCs w:val="24"/>
          <w:rtl/>
        </w:rPr>
      </w:pPr>
    </w:p>
    <w:p w14:paraId="39FFF22C" w14:textId="77777777" w:rsidR="000C7D08" w:rsidRPr="000C7D08" w:rsidRDefault="000C7D08" w:rsidP="00CF6A4E">
      <w:pPr>
        <w:pStyle w:val="a3"/>
        <w:rPr>
          <w:rFonts w:ascii="David" w:hAnsi="David" w:cs="David"/>
          <w:sz w:val="24"/>
          <w:szCs w:val="24"/>
          <w:rtl/>
        </w:rPr>
      </w:pPr>
    </w:p>
    <w:p w14:paraId="7057B087" w14:textId="594D6B2A" w:rsidR="00CF6A4E" w:rsidRPr="000C7D08" w:rsidRDefault="000C7D08" w:rsidP="000C7D08">
      <w:pPr>
        <w:jc w:val="right"/>
        <w:rPr>
          <w:rFonts w:ascii="David" w:hAnsi="David" w:cs="David"/>
          <w:sz w:val="24"/>
          <w:szCs w:val="24"/>
          <w:rtl/>
        </w:rPr>
      </w:pPr>
      <w:r w:rsidRPr="000C7D08">
        <w:rPr>
          <w:rFonts w:ascii="David" w:hAnsi="David" w:cs="David"/>
          <w:sz w:val="24"/>
          <w:szCs w:val="24"/>
          <w:rtl/>
        </w:rPr>
        <w:t>בכבוד רב,</w:t>
      </w:r>
    </w:p>
    <w:p w14:paraId="0A150932" w14:textId="3F32DBEC" w:rsidR="000C7D08" w:rsidRDefault="000C7D08" w:rsidP="000C7D08">
      <w:pPr>
        <w:jc w:val="right"/>
        <w:rPr>
          <w:rFonts w:ascii="David" w:hAnsi="David" w:cs="David"/>
          <w:sz w:val="24"/>
          <w:szCs w:val="24"/>
          <w:rtl/>
        </w:rPr>
      </w:pPr>
      <w:r w:rsidRPr="000C7D08">
        <w:rPr>
          <w:rFonts w:ascii="David" w:hAnsi="David" w:cs="David"/>
          <w:sz w:val="24"/>
          <w:szCs w:val="24"/>
          <w:rtl/>
        </w:rPr>
        <w:t>מועצה מקומית סביון</w:t>
      </w:r>
    </w:p>
    <w:p w14:paraId="41062E32" w14:textId="3135B364" w:rsidR="00676DED" w:rsidRDefault="00676DED" w:rsidP="000C7D08">
      <w:pPr>
        <w:jc w:val="right"/>
        <w:rPr>
          <w:rFonts w:ascii="David" w:hAnsi="David" w:cs="David"/>
          <w:sz w:val="24"/>
          <w:szCs w:val="24"/>
          <w:rtl/>
        </w:rPr>
      </w:pPr>
    </w:p>
    <w:p w14:paraId="742FC88F" w14:textId="682E0FDB" w:rsidR="00DF6153" w:rsidRDefault="00DF6153" w:rsidP="000C7D08">
      <w:pPr>
        <w:jc w:val="right"/>
        <w:rPr>
          <w:rFonts w:ascii="David" w:hAnsi="David" w:cs="David"/>
          <w:sz w:val="24"/>
          <w:szCs w:val="24"/>
          <w:rtl/>
        </w:rPr>
      </w:pPr>
    </w:p>
    <w:p w14:paraId="4A2332C7" w14:textId="435FDD8D" w:rsidR="00DF6153" w:rsidRDefault="00DF6153" w:rsidP="000C7D08">
      <w:pPr>
        <w:jc w:val="right"/>
        <w:rPr>
          <w:rFonts w:ascii="David" w:hAnsi="David" w:cs="David"/>
          <w:sz w:val="24"/>
          <w:szCs w:val="24"/>
          <w:rtl/>
        </w:rPr>
      </w:pPr>
    </w:p>
    <w:p w14:paraId="4FC33B38" w14:textId="77777777" w:rsidR="00DF6153" w:rsidRDefault="00DF6153" w:rsidP="000C7D08">
      <w:pPr>
        <w:jc w:val="right"/>
        <w:rPr>
          <w:rFonts w:ascii="David" w:hAnsi="David" w:cs="David"/>
          <w:sz w:val="24"/>
          <w:szCs w:val="24"/>
          <w:rtl/>
        </w:rPr>
      </w:pPr>
    </w:p>
    <w:p w14:paraId="7C151F9C" w14:textId="77777777" w:rsidR="00676DED" w:rsidRPr="00676DED" w:rsidRDefault="00676DED" w:rsidP="00676DED">
      <w:pPr>
        <w:shd w:val="clear" w:color="auto" w:fill="D0CECE" w:themeFill="background2" w:themeFillShade="E6"/>
        <w:jc w:val="center"/>
        <w:rPr>
          <w:b/>
          <w:bCs/>
          <w:rtl/>
        </w:rPr>
      </w:pPr>
      <w:r w:rsidRPr="00676DED">
        <w:rPr>
          <w:rFonts w:hint="cs"/>
          <w:b/>
          <w:bCs/>
          <w:rtl/>
        </w:rPr>
        <w:t>נספח ב'</w:t>
      </w:r>
    </w:p>
    <w:p w14:paraId="516AA29A" w14:textId="520634FF" w:rsidR="00676DED" w:rsidRPr="00676DED" w:rsidRDefault="00676DED" w:rsidP="00676DED">
      <w:pPr>
        <w:tabs>
          <w:tab w:val="left" w:pos="5806"/>
        </w:tabs>
        <w:rPr>
          <w:rtl/>
        </w:rPr>
      </w:pPr>
      <w:r w:rsidRPr="00676DED">
        <w:rPr>
          <w:rFonts w:hint="cs"/>
          <w:rtl/>
        </w:rPr>
        <w:t>רשימת פריטים (מחירון)</w:t>
      </w:r>
      <w:r>
        <w:rPr>
          <w:rtl/>
        </w:rPr>
        <w:tab/>
      </w:r>
    </w:p>
    <w:p w14:paraId="02ECBC66" w14:textId="77777777" w:rsidR="00676DED" w:rsidRPr="00676DED" w:rsidRDefault="00676DED" w:rsidP="00676DED">
      <w:pPr>
        <w:rPr>
          <w:rtl/>
        </w:rPr>
      </w:pPr>
      <w:r w:rsidRPr="00676DED">
        <w:rPr>
          <w:rtl/>
        </w:rPr>
        <w:t>מובהר וידוע לספק, כי אין הרשות מתחייבת לרכוש את כל הציוד ו/או הכמויות הרשומות בכתבי הכמויות, ואלה מצוינות למידע בלבד</w:t>
      </w:r>
      <w:r w:rsidRPr="00676DED">
        <w:t>.</w:t>
      </w:r>
    </w:p>
    <w:tbl>
      <w:tblPr>
        <w:bidiVisual/>
        <w:tblW w:w="9560" w:type="dxa"/>
        <w:tblLook w:val="04A0" w:firstRow="1" w:lastRow="0" w:firstColumn="1" w:lastColumn="0" w:noHBand="0" w:noVBand="1"/>
      </w:tblPr>
      <w:tblGrid>
        <w:gridCol w:w="1380"/>
        <w:gridCol w:w="5280"/>
        <w:gridCol w:w="880"/>
        <w:gridCol w:w="2020"/>
      </w:tblGrid>
      <w:tr w:rsidR="00676DED" w:rsidRPr="00676DED" w14:paraId="0AA2A89E" w14:textId="77777777" w:rsidTr="00C80546">
        <w:trPr>
          <w:trHeight w:val="31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F044F59" w14:textId="77777777" w:rsidR="00676DED" w:rsidRPr="00676DED" w:rsidRDefault="00676DED" w:rsidP="00676DED">
            <w:bookmarkStart w:id="0" w:name="_Hlk111371587"/>
            <w:r w:rsidRPr="00676DED">
              <w:rPr>
                <w:rtl/>
              </w:rPr>
              <w:t>קטגוריה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364EF4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מוצר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3DA2B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כמות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197E11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מחיר ליחידה</w:t>
            </w:r>
          </w:p>
        </w:tc>
      </w:tr>
      <w:tr w:rsidR="00676DED" w:rsidRPr="00676DED" w14:paraId="4B03943F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B728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כלים ידניים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5FA5E" w14:textId="77777777" w:rsidR="00676DED" w:rsidRPr="00676DED" w:rsidRDefault="00676DED" w:rsidP="00676DED">
            <w:pPr>
              <w:rPr>
                <w:rtl/>
              </w:rPr>
            </w:pPr>
            <w:r w:rsidRPr="00676DED">
              <w:t>Irwin-vise-grip</w:t>
            </w:r>
            <w:r w:rsidRPr="00676DED">
              <w:rPr>
                <w:rtl/>
              </w:rPr>
              <w:t xml:space="preserve"> פטנט </w:t>
            </w:r>
            <w:r w:rsidRPr="00676DED">
              <w:t>Sp6</w:t>
            </w:r>
            <w:r w:rsidRPr="00676DED">
              <w:rPr>
                <w:rtl/>
              </w:rPr>
              <w:t xml:space="preserve"> פלייר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2A0A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9B22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68</w:t>
            </w:r>
          </w:p>
        </w:tc>
      </w:tr>
      <w:tr w:rsidR="00676DED" w:rsidRPr="00676DED" w14:paraId="1CFEADA8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B234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כלים ידניים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463C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פטנט </w:t>
            </w:r>
            <w:r w:rsidRPr="00676DED">
              <w:t>Sp11</w:t>
            </w:r>
            <w:r w:rsidRPr="00676DED">
              <w:rPr>
                <w:rtl/>
              </w:rPr>
              <w:t xml:space="preserve"> פלייר </w:t>
            </w:r>
            <w:r w:rsidRPr="00676DED">
              <w:t>Irwin-vise-grip</w:t>
            </w:r>
            <w:r w:rsidRPr="00676DED">
              <w:rPr>
                <w:rtl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5C4F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1ACC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80</w:t>
            </w:r>
          </w:p>
        </w:tc>
      </w:tr>
      <w:tr w:rsidR="00676DED" w:rsidRPr="00676DED" w14:paraId="295B1986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8CB9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כלים ידניים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642B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פלייר </w:t>
            </w:r>
            <w:r w:rsidRPr="00676DED">
              <w:t>signet</w:t>
            </w:r>
            <w:r w:rsidRPr="00676DED">
              <w:rPr>
                <w:rtl/>
              </w:rPr>
              <w:t xml:space="preserve"> בידוד עבה 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ADDAC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6CBF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72</w:t>
            </w:r>
          </w:p>
        </w:tc>
      </w:tr>
      <w:tr w:rsidR="00676DED" w:rsidRPr="00676DED" w14:paraId="55FDB38A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EE10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כלים ידניים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C927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ידית </w:t>
            </w:r>
            <w:r w:rsidRPr="00676DED">
              <w:t>T</w:t>
            </w:r>
            <w:r w:rsidRPr="00676DED">
              <w:rPr>
                <w:rtl/>
              </w:rPr>
              <w:t xml:space="preserve"> בוקסה 10 מ"מ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C3B9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717E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35</w:t>
            </w:r>
          </w:p>
        </w:tc>
      </w:tr>
      <w:tr w:rsidR="00676DED" w:rsidRPr="00676DED" w14:paraId="15256625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DAA2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כלים ידניים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6292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מחזיק ביטים גמיש </w:t>
            </w:r>
            <w:r w:rsidRPr="00676DED">
              <w:t>fhx-190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6C9B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4538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26</w:t>
            </w:r>
          </w:p>
        </w:tc>
      </w:tr>
      <w:tr w:rsidR="00676DED" w:rsidRPr="00676DED" w14:paraId="5FB5C476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C55D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כלים ידניים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5B5A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מברג שטוח 150 * 5.5 מ"מ </w:t>
            </w:r>
            <w:r w:rsidRPr="00676DED">
              <w:t>premium/</w:t>
            </w:r>
            <w:proofErr w:type="spellStart"/>
            <w:r w:rsidRPr="00676DED">
              <w:t>bacho</w:t>
            </w:r>
            <w:proofErr w:type="spellEnd"/>
            <w:r w:rsidRPr="00676DED">
              <w:rPr>
                <w:rtl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6A96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C9C5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17</w:t>
            </w:r>
          </w:p>
        </w:tc>
      </w:tr>
      <w:tr w:rsidR="00676DED" w:rsidRPr="00676DED" w14:paraId="5A1077FF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ED86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כלים ידניים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1CD9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סט מברגים 052473 </w:t>
            </w:r>
            <w:r w:rsidRPr="00676DED">
              <w:t>SIGNET</w:t>
            </w:r>
            <w:r w:rsidRPr="00676DED">
              <w:rPr>
                <w:rtl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638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F3E2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55</w:t>
            </w:r>
          </w:p>
        </w:tc>
      </w:tr>
      <w:tr w:rsidR="00676DED" w:rsidRPr="00676DED" w14:paraId="4362DF27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8539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כלים ידניים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ACB0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סט אלן 7 יח' 1.5-6 מ"מ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B8DD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DDAE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37</w:t>
            </w:r>
          </w:p>
        </w:tc>
      </w:tr>
      <w:tr w:rsidR="00676DED" w:rsidRPr="00676DED" w14:paraId="63A799D4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7A6EC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כלים ידניים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B77B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סט רינג </w:t>
            </w:r>
            <w:proofErr w:type="spellStart"/>
            <w:r w:rsidRPr="00676DED">
              <w:rPr>
                <w:rtl/>
              </w:rPr>
              <w:t>רצט</w:t>
            </w:r>
            <w:proofErr w:type="spellEnd"/>
            <w:r w:rsidRPr="00676DED">
              <w:rPr>
                <w:rtl/>
              </w:rPr>
              <w:t xml:space="preserve"> 5 יח' בנרתיק </w:t>
            </w:r>
            <w:r w:rsidRPr="00676DED">
              <w:t>SIGNET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C620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86E9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708</w:t>
            </w:r>
          </w:p>
        </w:tc>
      </w:tr>
      <w:tr w:rsidR="00676DED" w:rsidRPr="00676DED" w14:paraId="246B7D6F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5475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כלים ידניים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E889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סט בוקסות 1/2 אריזה מתכת 47 יח'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B7E6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CCB9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120</w:t>
            </w:r>
          </w:p>
        </w:tc>
      </w:tr>
      <w:tr w:rsidR="00676DED" w:rsidRPr="00676DED" w14:paraId="65175A37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7BE6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כלים ידניים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130CC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סט בוקסה 3/8 35 יח' + מפתח </w:t>
            </w:r>
            <w:proofErr w:type="spellStart"/>
            <w:r w:rsidRPr="00676DED">
              <w:rPr>
                <w:rtl/>
              </w:rPr>
              <w:t>טורקס</w:t>
            </w:r>
            <w:proofErr w:type="spellEnd"/>
            <w:r w:rsidRPr="00676DED">
              <w:rPr>
                <w:rtl/>
              </w:rPr>
              <w:t xml:space="preserve"> </w:t>
            </w:r>
            <w:r w:rsidRPr="00676DED">
              <w:t>SIGNET</w:t>
            </w:r>
            <w:r w:rsidRPr="00676DED">
              <w:rPr>
                <w:rtl/>
              </w:rPr>
              <w:t xml:space="preserve"> מילימטרי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9A36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D8C9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350</w:t>
            </w:r>
          </w:p>
        </w:tc>
      </w:tr>
      <w:tr w:rsidR="00676DED" w:rsidRPr="00676DED" w14:paraId="0164388D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CD64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כלים ידניים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4797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תוכי חשמל 11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5B69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B3E5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50</w:t>
            </w:r>
          </w:p>
        </w:tc>
      </w:tr>
      <w:tr w:rsidR="00676DED" w:rsidRPr="00676DED" w14:paraId="3A0CCA00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A26A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כלים ידניים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8CB2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סט ידית בוקסה 7 יח' במגש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756E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D1EA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60</w:t>
            </w:r>
          </w:p>
        </w:tc>
      </w:tr>
      <w:tr w:rsidR="00676DED" w:rsidRPr="00676DED" w14:paraId="1CB4482C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E2EC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כלים ידניים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64F4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סט רינג פתוח </w:t>
            </w:r>
            <w:proofErr w:type="spellStart"/>
            <w:r w:rsidRPr="00676DED">
              <w:rPr>
                <w:rtl/>
              </w:rPr>
              <w:t>רצט</w:t>
            </w:r>
            <w:proofErr w:type="spellEnd"/>
            <w:r w:rsidRPr="00676DED">
              <w:rPr>
                <w:rtl/>
              </w:rPr>
              <w:t xml:space="preserve"> 12 יח' 8-19 </w:t>
            </w:r>
            <w:r w:rsidRPr="00676DED">
              <w:t>signet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C4AB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ADB8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610</w:t>
            </w:r>
          </w:p>
        </w:tc>
      </w:tr>
      <w:tr w:rsidR="00676DED" w:rsidRPr="00676DED" w14:paraId="359DBFD3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1851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כלים ידניים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AC92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סט מפתח רינג פתוח </w:t>
            </w:r>
            <w:proofErr w:type="spellStart"/>
            <w:r w:rsidRPr="00676DED">
              <w:rPr>
                <w:rtl/>
              </w:rPr>
              <w:t>רצט</w:t>
            </w:r>
            <w:proofErr w:type="spellEnd"/>
            <w:r w:rsidRPr="00676DED">
              <w:rPr>
                <w:rtl/>
              </w:rPr>
              <w:t xml:space="preserve"> + וסט 6 יח' 8-19 </w:t>
            </w:r>
            <w:r w:rsidRPr="00676DED">
              <w:t>SIGNET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386D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84C8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57</w:t>
            </w:r>
          </w:p>
        </w:tc>
      </w:tr>
      <w:tr w:rsidR="00676DED" w:rsidRPr="00676DED" w14:paraId="3FA525D0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4CC2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כלים ידניים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7FCF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מפתח רינג פתוח </w:t>
            </w:r>
            <w:proofErr w:type="spellStart"/>
            <w:r w:rsidRPr="00676DED">
              <w:rPr>
                <w:rtl/>
              </w:rPr>
              <w:t>רצט</w:t>
            </w:r>
            <w:proofErr w:type="spellEnd"/>
            <w:r w:rsidRPr="00676DED">
              <w:rPr>
                <w:rtl/>
              </w:rPr>
              <w:t xml:space="preserve"> מיני 10 מ"מ </w:t>
            </w:r>
            <w:r w:rsidRPr="00676DED">
              <w:t>SIGNET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01D4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09B5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70</w:t>
            </w:r>
          </w:p>
        </w:tc>
      </w:tr>
      <w:tr w:rsidR="00676DED" w:rsidRPr="00676DED" w14:paraId="2A574C2B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86D0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כלים ידניים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BCF4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סולם אלומיניום ביתי 4 שלבים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ADA6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9DA4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200</w:t>
            </w:r>
          </w:p>
        </w:tc>
      </w:tr>
      <w:tr w:rsidR="00676DED" w:rsidRPr="00676DED" w14:paraId="0CA8FF5E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1C73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כלים ידניים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5632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מפתח שוודי בקו 15 </w:t>
            </w:r>
            <w:r w:rsidRPr="00676DED">
              <w:t>BAHCO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9898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E39B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445</w:t>
            </w:r>
          </w:p>
        </w:tc>
      </w:tr>
      <w:tr w:rsidR="00676DED" w:rsidRPr="00676DED" w14:paraId="17AAF4DF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9837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כלים ידניים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5C05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מקדח פטישון </w:t>
            </w:r>
            <w:r w:rsidRPr="00676DED">
              <w:t>sds6/50/110 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11F2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4E89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20</w:t>
            </w:r>
          </w:p>
        </w:tc>
      </w:tr>
      <w:tr w:rsidR="00676DED" w:rsidRPr="00676DED" w14:paraId="1005FBCE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0BB9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כלים ידניים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992F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מקדח פטישון </w:t>
            </w:r>
            <w:proofErr w:type="spellStart"/>
            <w:r w:rsidRPr="00676DED">
              <w:t>sds</w:t>
            </w:r>
            <w:proofErr w:type="spellEnd"/>
            <w:r w:rsidRPr="00676DED">
              <w:t xml:space="preserve"> 16/150/215 16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87C1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CDD6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35</w:t>
            </w:r>
          </w:p>
        </w:tc>
      </w:tr>
      <w:tr w:rsidR="00676DED" w:rsidRPr="00676DED" w14:paraId="4F9907F9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9C35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כלים ידניים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7883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סט מקדח וידיה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28FB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0F7A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180</w:t>
            </w:r>
          </w:p>
        </w:tc>
      </w:tr>
      <w:tr w:rsidR="00676DED" w:rsidRPr="00676DED" w14:paraId="43D97850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3BAB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lastRenderedPageBreak/>
              <w:t>כלים ידניים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DECF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סכין יפני רחב + נצרה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8C9A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DB4A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5</w:t>
            </w:r>
          </w:p>
        </w:tc>
      </w:tr>
      <w:tr w:rsidR="00676DED" w:rsidRPr="00676DED" w14:paraId="5A387D03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96DA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כלים ידניים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F87C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צבת רביץ דגם </w:t>
            </w:r>
            <w:proofErr w:type="spellStart"/>
            <w:r w:rsidRPr="00676DED">
              <w:rPr>
                <w:rtl/>
              </w:rPr>
              <w:t>קניפקס</w:t>
            </w:r>
            <w:proofErr w:type="spellEnd"/>
            <w:r w:rsidRPr="00676DED">
              <w:rPr>
                <w:rtl/>
              </w:rPr>
              <w:t xml:space="preserve"> 200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9231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48AA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15</w:t>
            </w:r>
          </w:p>
        </w:tc>
      </w:tr>
      <w:tr w:rsidR="00676DED" w:rsidRPr="00676DED" w14:paraId="20870F64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0D37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כלים ידניים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CCA2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מטאטא כביש 60 ס"מ דגם 510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513A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0292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38</w:t>
            </w:r>
          </w:p>
        </w:tc>
      </w:tr>
      <w:tr w:rsidR="00676DED" w:rsidRPr="00676DED" w14:paraId="3E65A297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6237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כלים ידניים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BE95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מטאטא + מקל עץ 1.5 מ' + הברגה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3AFB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88B5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45</w:t>
            </w:r>
          </w:p>
        </w:tc>
      </w:tr>
      <w:tr w:rsidR="00676DED" w:rsidRPr="00676DED" w14:paraId="150DE1CF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B5C5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כלים ידניים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2352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טוריה + ידית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DA77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EE7C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60</w:t>
            </w:r>
          </w:p>
        </w:tc>
      </w:tr>
      <w:tr w:rsidR="00676DED" w:rsidRPr="00676DED" w14:paraId="0DE73544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C7E1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כלים ידניים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D310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פותח צינורות </w:t>
            </w:r>
            <w:proofErr w:type="spellStart"/>
            <w:r w:rsidRPr="00676DED">
              <w:rPr>
                <w:rtl/>
              </w:rPr>
              <w:t>רידיג</w:t>
            </w:r>
            <w:proofErr w:type="spellEnd"/>
            <w:r w:rsidRPr="00676DED">
              <w:rPr>
                <w:rtl/>
              </w:rPr>
              <w:t>'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EFE7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4C6B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220</w:t>
            </w:r>
          </w:p>
        </w:tc>
      </w:tr>
      <w:tr w:rsidR="00676DED" w:rsidRPr="00676DED" w14:paraId="64017849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337A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כלים ידניים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C277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פטישון נטען 18 </w:t>
            </w:r>
            <w:r w:rsidRPr="00676DED">
              <w:t>V</w:t>
            </w:r>
            <w:r w:rsidRPr="00676DED">
              <w:rPr>
                <w:rtl/>
              </w:rPr>
              <w:t xml:space="preserve"> כולל סוללה ומטען </w:t>
            </w:r>
            <w:r w:rsidRPr="00676DED">
              <w:t>BOSH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1DF1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7277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1135</w:t>
            </w:r>
          </w:p>
        </w:tc>
      </w:tr>
      <w:tr w:rsidR="00676DED" w:rsidRPr="00676DED" w14:paraId="0828FEC5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07EFC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כלים ידניים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443B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פטיש 5 </w:t>
            </w:r>
            <w:proofErr w:type="spellStart"/>
            <w:r w:rsidRPr="00676DED">
              <w:rPr>
                <w:rtl/>
              </w:rPr>
              <w:t>קג</w:t>
            </w:r>
            <w:proofErr w:type="spellEnd"/>
            <w:r w:rsidRPr="00676DED">
              <w:rPr>
                <w:rtl/>
              </w:rPr>
              <w:t xml:space="preserve"> ידית </w:t>
            </w:r>
            <w:proofErr w:type="spellStart"/>
            <w:r w:rsidRPr="00676DED">
              <w:rPr>
                <w:rtl/>
              </w:rPr>
              <w:t>פיבר</w:t>
            </w:r>
            <w:proofErr w:type="spellEnd"/>
            <w:r w:rsidRPr="00676DED">
              <w:rPr>
                <w:rtl/>
              </w:rPr>
              <w:t xml:space="preserve"> - </w:t>
            </w:r>
            <w:r w:rsidRPr="00676DED">
              <w:t>SIGNET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5B55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AB4D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133</w:t>
            </w:r>
          </w:p>
        </w:tc>
      </w:tr>
      <w:tr w:rsidR="00676DED" w:rsidRPr="00676DED" w14:paraId="1D74D0AA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275E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כלים ידניים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1EA7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פטיש טפסן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F4D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D161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46</w:t>
            </w:r>
          </w:p>
        </w:tc>
      </w:tr>
      <w:tr w:rsidR="00676DED" w:rsidRPr="00676DED" w14:paraId="2D7E730C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5C39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כלים ידניים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DCD7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פלייר פטנט </w:t>
            </w:r>
            <w:r w:rsidRPr="00676DED">
              <w:t>C</w:t>
            </w:r>
            <w:r w:rsidRPr="00676DED">
              <w:rPr>
                <w:rtl/>
              </w:rPr>
              <w:t xml:space="preserve"> מידה 11 </w:t>
            </w:r>
            <w:r w:rsidRPr="00676DED">
              <w:t>SIGNET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095B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B6F0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107</w:t>
            </w:r>
          </w:p>
        </w:tc>
      </w:tr>
      <w:tr w:rsidR="00676DED" w:rsidRPr="00676DED" w14:paraId="33891F41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06C9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כלים ידניים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3103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מסכת ריתוך יד </w:t>
            </w:r>
            <w:r w:rsidRPr="00676DED">
              <w:t>CLIMAX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2A1C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5B40C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300</w:t>
            </w:r>
          </w:p>
        </w:tc>
      </w:tr>
      <w:tr w:rsidR="00676DED" w:rsidRPr="00676DED" w14:paraId="10A14AEF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0D3DC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כלים ידניים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C713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דיסק יהלום 9 טורבו נורטון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F4F9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C8E0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225</w:t>
            </w:r>
          </w:p>
        </w:tc>
      </w:tr>
      <w:tr w:rsidR="00676DED" w:rsidRPr="00676DED" w14:paraId="1F2B958F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462A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כלים ידניים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88FFC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רצט</w:t>
            </w:r>
            <w:proofErr w:type="spellEnd"/>
            <w:r w:rsidRPr="00676DED">
              <w:rPr>
                <w:rtl/>
              </w:rPr>
              <w:t xml:space="preserve"> למשאית 1 מסחרי 5 מ"א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873B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B092C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25</w:t>
            </w:r>
          </w:p>
        </w:tc>
      </w:tr>
      <w:tr w:rsidR="00676DED" w:rsidRPr="00676DED" w14:paraId="18251FF6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547B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כלים ידניים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E381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כף בנאים יד עגול מס 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A8BB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DEE2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16</w:t>
            </w:r>
          </w:p>
        </w:tc>
      </w:tr>
      <w:tr w:rsidR="00676DED" w:rsidRPr="00676DED" w14:paraId="51BB748F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7EE2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כלים ידניים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7C9B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כף </w:t>
            </w:r>
            <w:proofErr w:type="spellStart"/>
            <w:r w:rsidRPr="00676DED">
              <w:rPr>
                <w:rtl/>
              </w:rPr>
              <w:t>באנים</w:t>
            </w:r>
            <w:proofErr w:type="spellEnd"/>
            <w:r w:rsidRPr="00676DED">
              <w:rPr>
                <w:rtl/>
              </w:rPr>
              <w:t xml:space="preserve"> יד עגול מס 6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3891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F15F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16</w:t>
            </w:r>
          </w:p>
        </w:tc>
      </w:tr>
      <w:tr w:rsidR="00676DED" w:rsidRPr="00676DED" w14:paraId="0C9E6004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73702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קטגוריה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A1AE8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מוצר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B24E2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כמות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6C524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מחיר ליחידה</w:t>
            </w:r>
          </w:p>
        </w:tc>
      </w:tr>
      <w:tr w:rsidR="00676DED" w:rsidRPr="00676DED" w14:paraId="247439E2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63F9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237E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ברז כיבוי אש 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8888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A0EB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325</w:t>
            </w:r>
          </w:p>
        </w:tc>
      </w:tr>
      <w:tr w:rsidR="00676DED" w:rsidRPr="00676DED" w14:paraId="2AE37744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D690C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3B1F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ברז למטבח פיה ארוכה/קצרה מסתובבת חמת או מגדל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E80C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F59C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350</w:t>
            </w:r>
          </w:p>
        </w:tc>
      </w:tr>
      <w:tr w:rsidR="00676DED" w:rsidRPr="00676DED" w14:paraId="79A77F85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334F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473C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מגנט 2 לניאגרה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95C4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4D26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18</w:t>
            </w:r>
          </w:p>
        </w:tc>
      </w:tr>
      <w:tr w:rsidR="00676DED" w:rsidRPr="00676DED" w14:paraId="6C0399E2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3F89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3B83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ידית לניאגרה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E817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8FB7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20</w:t>
            </w:r>
          </w:p>
        </w:tc>
      </w:tr>
      <w:tr w:rsidR="00676DED" w:rsidRPr="00676DED" w14:paraId="5ABFEECE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35FE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2CA8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סיפון שרשורי 11/4 קומפלט (ללא אחריות)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F897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8479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20</w:t>
            </w:r>
          </w:p>
        </w:tc>
      </w:tr>
      <w:tr w:rsidR="00676DED" w:rsidRPr="00676DED" w14:paraId="362E1E18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94B7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042D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מחזיק נייר טואלט ניקל בהדבקה בלבד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1C1B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19AD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50</w:t>
            </w:r>
          </w:p>
        </w:tc>
      </w:tr>
      <w:tr w:rsidR="00676DED" w:rsidRPr="00676DED" w14:paraId="24C08A65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55F7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BABB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סבוניה חדר שירותים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7B61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1810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50</w:t>
            </w:r>
          </w:p>
        </w:tc>
      </w:tr>
      <w:tr w:rsidR="00676DED" w:rsidRPr="00676DED" w14:paraId="09F1F63E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A00C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CEC6C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פשתן (צמה) לק"ג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6B71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9B3C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10</w:t>
            </w:r>
          </w:p>
        </w:tc>
      </w:tr>
      <w:tr w:rsidR="00676DED" w:rsidRPr="00676DED" w14:paraId="3AABE458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0570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8863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צינור </w:t>
            </w:r>
            <w:proofErr w:type="spellStart"/>
            <w:r w:rsidRPr="00676DED">
              <w:rPr>
                <w:rtl/>
              </w:rPr>
              <w:t>פקסגול</w:t>
            </w:r>
            <w:proofErr w:type="spellEnd"/>
            <w:r w:rsidRPr="00676DED">
              <w:rPr>
                <w:rtl/>
              </w:rPr>
              <w:t xml:space="preserve"> 20 מ"מ שחור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17C1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 מטר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25A3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5</w:t>
            </w:r>
          </w:p>
        </w:tc>
      </w:tr>
      <w:tr w:rsidR="00676DED" w:rsidRPr="00676DED" w14:paraId="6106F356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3E12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27A0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צינור ירידה לניאגרה </w:t>
            </w:r>
            <w:proofErr w:type="spellStart"/>
            <w:r w:rsidRPr="00676DED">
              <w:rPr>
                <w:rtl/>
              </w:rPr>
              <w:t>קלסאון-פלסאון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1248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441A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52</w:t>
            </w:r>
          </w:p>
        </w:tc>
      </w:tr>
      <w:tr w:rsidR="00676DED" w:rsidRPr="00676DED" w14:paraId="0138AEE2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2246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A538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צינור </w:t>
            </w:r>
            <w:proofErr w:type="spellStart"/>
            <w:r w:rsidRPr="00676DED">
              <w:rPr>
                <w:rtl/>
              </w:rPr>
              <w:t>פקסגול</w:t>
            </w:r>
            <w:proofErr w:type="spellEnd"/>
            <w:r w:rsidRPr="00676DED">
              <w:rPr>
                <w:rtl/>
              </w:rPr>
              <w:t xml:space="preserve"> 16 (גולן) מ"מ שחור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4893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1BF6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5</w:t>
            </w:r>
          </w:p>
        </w:tc>
      </w:tr>
      <w:tr w:rsidR="00676DED" w:rsidRPr="00676DED" w14:paraId="3086BEFF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9CD1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lastRenderedPageBreak/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F00D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צינור מים חמים (אפור) 110 - 3 מ"א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12B8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F9C9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70</w:t>
            </w:r>
          </w:p>
        </w:tc>
      </w:tr>
      <w:tr w:rsidR="00676DED" w:rsidRPr="00676DED" w14:paraId="2107C948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59FF5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קטגוריה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A4DFF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מוצר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30747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כמות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F02D5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מחיר ליחידה</w:t>
            </w:r>
          </w:p>
        </w:tc>
      </w:tr>
      <w:tr w:rsidR="00676DED" w:rsidRPr="00676DED" w14:paraId="57E3EF58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199DC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פרזול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86A6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מנעול תלי 10 דגם (מגנום)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7F22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277A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67</w:t>
            </w:r>
          </w:p>
        </w:tc>
      </w:tr>
      <w:tr w:rsidR="00676DED" w:rsidRPr="00676DED" w14:paraId="40D0A8E5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1E1F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פרזול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719F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ידיות בטחון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B48DC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6E1C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48</w:t>
            </w:r>
          </w:p>
        </w:tc>
      </w:tr>
      <w:tr w:rsidR="00676DED" w:rsidRPr="00676DED" w14:paraId="2E8EAADD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C40F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פרזול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5338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מנעול תלי 13 דגם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675D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2C07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83</w:t>
            </w:r>
          </w:p>
        </w:tc>
      </w:tr>
      <w:tr w:rsidR="00676DED" w:rsidRPr="00676DED" w14:paraId="4FCA9002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DB00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פרזול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620C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מנעול תלי 13 רב בריח בייסיק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378C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C92D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215</w:t>
            </w:r>
          </w:p>
        </w:tc>
      </w:tr>
      <w:tr w:rsidR="00676DED" w:rsidRPr="00676DED" w14:paraId="2B3C621F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37C4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פרזול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2E08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שכפול מפתח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C216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AA3D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10</w:t>
            </w:r>
          </w:p>
        </w:tc>
      </w:tr>
      <w:tr w:rsidR="00676DED" w:rsidRPr="00676DED" w14:paraId="3671059C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D122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פרזול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D782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שקל 16 </w:t>
            </w:r>
            <w:proofErr w:type="spellStart"/>
            <w:r w:rsidRPr="00676DED">
              <w:rPr>
                <w:rtl/>
              </w:rPr>
              <w:t>ממ</w:t>
            </w:r>
            <w:proofErr w:type="spellEnd"/>
            <w:r w:rsidRPr="00676DED">
              <w:rPr>
                <w:rtl/>
              </w:rPr>
              <w:t xml:space="preserve"> (5/8) (מסחרי לא להרמת משאות)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6FC7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FE64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30</w:t>
            </w:r>
          </w:p>
        </w:tc>
      </w:tr>
      <w:tr w:rsidR="00676DED" w:rsidRPr="00676DED" w14:paraId="12AFBE29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0FBC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פרזול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7CD6C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שרשרת 10 </w:t>
            </w:r>
            <w:proofErr w:type="spellStart"/>
            <w:r w:rsidRPr="00676DED">
              <w:rPr>
                <w:rtl/>
              </w:rPr>
              <w:t>ממ</w:t>
            </w:r>
            <w:proofErr w:type="spellEnd"/>
            <w:r w:rsidRPr="00676DED">
              <w:rPr>
                <w:rtl/>
              </w:rPr>
              <w:t xml:space="preserve"> מגולוונת </w:t>
            </w:r>
            <w:proofErr w:type="spellStart"/>
            <w:r w:rsidRPr="00676DED">
              <w:rPr>
                <w:rtl/>
              </w:rPr>
              <w:t>למ"א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070B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0029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30</w:t>
            </w:r>
          </w:p>
        </w:tc>
      </w:tr>
      <w:tr w:rsidR="00676DED" w:rsidRPr="00676DED" w14:paraId="1A834992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EEEE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פרזול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0F79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בורג </w:t>
            </w:r>
            <w:proofErr w:type="spellStart"/>
            <w:r w:rsidRPr="00676DED">
              <w:rPr>
                <w:rtl/>
              </w:rPr>
              <w:t>איסכורית</w:t>
            </w:r>
            <w:proofErr w:type="spellEnd"/>
            <w:r w:rsidRPr="00676DED">
              <w:rPr>
                <w:rtl/>
              </w:rPr>
              <w:t xml:space="preserve"> 1 קודח + אטם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7B26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2E83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50</w:t>
            </w:r>
          </w:p>
        </w:tc>
      </w:tr>
      <w:tr w:rsidR="00676DED" w:rsidRPr="00676DED" w14:paraId="64B3F1F1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A138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פרזול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BB8F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בורג </w:t>
            </w:r>
            <w:proofErr w:type="spellStart"/>
            <w:r w:rsidRPr="00676DED">
              <w:rPr>
                <w:rtl/>
              </w:rPr>
              <w:t>איסכורית</w:t>
            </w:r>
            <w:proofErr w:type="spellEnd"/>
            <w:r w:rsidRPr="00676DED">
              <w:rPr>
                <w:rtl/>
              </w:rPr>
              <w:t xml:space="preserve"> "1 לא קודח + אטם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3F24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1CAF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45</w:t>
            </w:r>
          </w:p>
        </w:tc>
      </w:tr>
      <w:tr w:rsidR="00676DED" w:rsidRPr="00676DED" w14:paraId="404F4419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59BB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פרזול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2B9C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בורג </w:t>
            </w:r>
            <w:proofErr w:type="spellStart"/>
            <w:r w:rsidRPr="00676DED">
              <w:rPr>
                <w:rtl/>
              </w:rPr>
              <w:t>איסכורית</w:t>
            </w:r>
            <w:proofErr w:type="spellEnd"/>
            <w:r w:rsidRPr="00676DED">
              <w:rPr>
                <w:rtl/>
              </w:rPr>
              <w:t xml:space="preserve"> "2.5 לא קודח + אטם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DF76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8609C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90</w:t>
            </w:r>
          </w:p>
        </w:tc>
      </w:tr>
      <w:tr w:rsidR="00676DED" w:rsidRPr="00676DED" w14:paraId="490E7018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43DA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פרזול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D65C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בורג </w:t>
            </w:r>
            <w:proofErr w:type="spellStart"/>
            <w:r w:rsidRPr="00676DED">
              <w:rPr>
                <w:rtl/>
              </w:rPr>
              <w:t>איסכורית</w:t>
            </w:r>
            <w:proofErr w:type="spellEnd"/>
            <w:r w:rsidRPr="00676DED">
              <w:rPr>
                <w:rtl/>
              </w:rPr>
              <w:t xml:space="preserve"> "2  קודח + אטם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6CC7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32D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80</w:t>
            </w:r>
          </w:p>
        </w:tc>
      </w:tr>
      <w:tr w:rsidR="00676DED" w:rsidRPr="00676DED" w14:paraId="7A1112EC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F2A9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פרזול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12BC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ג'מבו 3/16 בורג (</w:t>
            </w:r>
            <w:r w:rsidRPr="00676DED">
              <w:t>EX</w:t>
            </w:r>
            <w:r w:rsidRPr="00676DED">
              <w:rPr>
                <w:rtl/>
              </w:rPr>
              <w:t>) שיח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9847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B261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77</w:t>
            </w:r>
          </w:p>
        </w:tc>
      </w:tr>
      <w:tr w:rsidR="00676DED" w:rsidRPr="00676DED" w14:paraId="713D4D76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FEE6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פרזול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8E8D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ג'מבו 5/16 וו סגור/פתוח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84AD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C7E7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245</w:t>
            </w:r>
          </w:p>
        </w:tc>
      </w:tr>
      <w:tr w:rsidR="00676DED" w:rsidRPr="00676DED" w14:paraId="04C4F8E1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18FB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פרזול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3566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ג'מבו 3/8 וו סגור/פתוח +שיח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61E4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495D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305</w:t>
            </w:r>
          </w:p>
        </w:tc>
      </w:tr>
      <w:tr w:rsidR="00676DED" w:rsidRPr="00676DED" w14:paraId="7E3D4A8C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C83D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פרזול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9A59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בורג פח לפח 13 * 4.2 שחור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37D2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6454C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13</w:t>
            </w:r>
          </w:p>
        </w:tc>
      </w:tr>
      <w:tr w:rsidR="00676DED" w:rsidRPr="00676DED" w14:paraId="18B712BE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1EA2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פרזול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18A0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אלקטרודות 2.5 – 11 -  </w:t>
            </w:r>
            <w:r w:rsidRPr="00676DED">
              <w:t>Z</w:t>
            </w:r>
            <w:r w:rsidRPr="00676DED">
              <w:rPr>
                <w:rtl/>
              </w:rPr>
              <w:t xml:space="preserve">  זיקה לק"ג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8110C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2B42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30</w:t>
            </w:r>
          </w:p>
        </w:tc>
      </w:tr>
      <w:tr w:rsidR="00676DED" w:rsidRPr="00676DED" w14:paraId="58D35848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6C82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פרזול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A7FA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אלקטרודות 3.25 – 11 - </w:t>
            </w:r>
            <w:r w:rsidRPr="00676DED">
              <w:t>Z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FF59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CBBF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25</w:t>
            </w:r>
          </w:p>
        </w:tc>
      </w:tr>
      <w:tr w:rsidR="00676DED" w:rsidRPr="00676DED" w14:paraId="54F1F172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E976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פרזול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3FF3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דיבל דפיקה 6 מ"מ * 60 מ"מ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20FC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3633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45</w:t>
            </w:r>
          </w:p>
        </w:tc>
      </w:tr>
      <w:tr w:rsidR="00676DED" w:rsidRPr="00676DED" w14:paraId="4C7B7218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892A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פרזול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F149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דיבל דפיקה 6 מ"מ * 40 מ"מ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6C63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F1D8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23</w:t>
            </w:r>
          </w:p>
        </w:tc>
      </w:tr>
      <w:tr w:rsidR="00676DED" w:rsidRPr="00676DED" w14:paraId="5C0C6A8F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4DE3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פרזול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D68C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דיבל דפיקה 8 מ"מ * 80 מ"מ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965B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126D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46</w:t>
            </w:r>
          </w:p>
        </w:tc>
      </w:tr>
      <w:tr w:rsidR="00676DED" w:rsidRPr="00676DED" w14:paraId="2EEC5854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0E96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פרזול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7257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דיבל פלסטיק בר אדום 10 מ"מ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5AC5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1321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12</w:t>
            </w:r>
          </w:p>
        </w:tc>
      </w:tr>
      <w:tr w:rsidR="00676DED" w:rsidRPr="00676DED" w14:paraId="45B1DCEF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5678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פרזול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19E2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דיבל פלסטיק לבן 6 מ"מ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D1E8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8EB2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4</w:t>
            </w:r>
          </w:p>
        </w:tc>
      </w:tr>
      <w:tr w:rsidR="00676DED" w:rsidRPr="00676DED" w14:paraId="2B6F87E2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5854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פרזול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6E76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דיבל פלסטיק בלי סנפיר אדום 7 מ"מ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963B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34DE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7</w:t>
            </w:r>
          </w:p>
        </w:tc>
      </w:tr>
      <w:tr w:rsidR="00676DED" w:rsidRPr="00676DED" w14:paraId="76C832B0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CA62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פרזול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F9AE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דיבל פרפר לגבס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5B33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9C43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22</w:t>
            </w:r>
          </w:p>
        </w:tc>
      </w:tr>
      <w:tr w:rsidR="00676DED" w:rsidRPr="00676DED" w14:paraId="5E3BCFE6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D6E3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פרזול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9292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רשת גדר ירוקה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C0DBC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7E65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300</w:t>
            </w:r>
          </w:p>
        </w:tc>
      </w:tr>
      <w:tr w:rsidR="00676DED" w:rsidRPr="00676DED" w14:paraId="4EE13955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38AE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lastRenderedPageBreak/>
              <w:t>פרזול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4FD1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ציר 5005 מצופה "4 (זוג)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F0DA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BFB3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16</w:t>
            </w:r>
          </w:p>
        </w:tc>
      </w:tr>
      <w:tr w:rsidR="00676DED" w:rsidRPr="00676DED" w14:paraId="60C1B242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14F3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פרזול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9BD6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חוט 700/1 </w:t>
            </w:r>
            <w:proofErr w:type="spellStart"/>
            <w:r w:rsidRPr="00676DED">
              <w:rPr>
                <w:rtl/>
              </w:rPr>
              <w:t>יב</w:t>
            </w:r>
            <w:proofErr w:type="spellEnd"/>
            <w:r w:rsidRPr="00676DED">
              <w:rPr>
                <w:rtl/>
              </w:rPr>
              <w:t>' 2 ק"ג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5493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62FB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60</w:t>
            </w:r>
          </w:p>
        </w:tc>
      </w:tr>
      <w:tr w:rsidR="00676DED" w:rsidRPr="00676DED" w14:paraId="388C3EE6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0771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פרזול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F43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אזיקון 550/9 לבן 550</w:t>
            </w:r>
            <w:r w:rsidRPr="00676DED">
              <w:t>CV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6BEA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D8B0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66</w:t>
            </w:r>
          </w:p>
        </w:tc>
      </w:tr>
      <w:tr w:rsidR="00676DED" w:rsidRPr="00676DED" w14:paraId="5F197E21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5DAD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פרזול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9496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אזיקון 200/4.6לבן </w:t>
            </w:r>
            <w:r w:rsidRPr="00676DED">
              <w:t>B200CV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2432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6C1E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14</w:t>
            </w:r>
          </w:p>
        </w:tc>
      </w:tr>
      <w:tr w:rsidR="00676DED" w:rsidRPr="00676DED" w14:paraId="14C8A0E8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88F3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פרזול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AA83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אזיקון 7 * 350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4163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59D8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20</w:t>
            </w:r>
          </w:p>
        </w:tc>
      </w:tr>
      <w:tr w:rsidR="00676DED" w:rsidRPr="00676DED" w14:paraId="3315112E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1907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פרזול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0EBB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מנעול דלת פנים מפתח </w:t>
            </w:r>
            <w:proofErr w:type="spellStart"/>
            <w:r w:rsidRPr="00676DED">
              <w:rPr>
                <w:rtl/>
              </w:rPr>
              <w:t>אלבא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ECEE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33E9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22</w:t>
            </w:r>
          </w:p>
        </w:tc>
      </w:tr>
      <w:tr w:rsidR="00676DED" w:rsidRPr="00676DED" w14:paraId="772DD148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0E1E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פרזול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6829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צילינדר גלגל/לשון דגם רב בריח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C3BA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A933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125</w:t>
            </w:r>
          </w:p>
        </w:tc>
      </w:tr>
      <w:tr w:rsidR="00676DED" w:rsidRPr="00676DED" w14:paraId="66B8EA81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2BB7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פרזול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F2F2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מנעול צר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FEFD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0BF5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70</w:t>
            </w:r>
          </w:p>
        </w:tc>
      </w:tr>
      <w:tr w:rsidR="00676DED" w:rsidRPr="00676DED" w14:paraId="57F73657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953C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פרזול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F7E8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מנעול מגרה 25-22 מ"מ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6430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66E0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15</w:t>
            </w:r>
          </w:p>
        </w:tc>
      </w:tr>
      <w:tr w:rsidR="00676DED" w:rsidRPr="00676DED" w14:paraId="51B4A26D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EC8BE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קטגוריה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C131F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מוצר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0A7421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כמות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9EAF3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מחיר ליחידה</w:t>
            </w:r>
          </w:p>
        </w:tc>
      </w:tr>
      <w:tr w:rsidR="00676DED" w:rsidRPr="00676DED" w14:paraId="6F0F0BE5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81A7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חומרי בניין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B620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שק טיט</w:t>
            </w:r>
            <w:r w:rsidRPr="00676DED">
              <w:rPr>
                <w:rFonts w:hint="cs"/>
                <w:rtl/>
              </w:rPr>
              <w:t xml:space="preserve"> (25 </w:t>
            </w:r>
            <w:proofErr w:type="spellStart"/>
            <w:r w:rsidRPr="00676DED">
              <w:rPr>
                <w:rFonts w:hint="cs"/>
                <w:rtl/>
              </w:rPr>
              <w:t>ק''ג</w:t>
            </w:r>
            <w:proofErr w:type="spellEnd"/>
            <w:r w:rsidRPr="00676DED">
              <w:rPr>
                <w:rFonts w:hint="cs"/>
                <w:rtl/>
              </w:rPr>
              <w:t>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B8AF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008D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21</w:t>
            </w:r>
          </w:p>
        </w:tc>
      </w:tr>
      <w:tr w:rsidR="00676DED" w:rsidRPr="00676DED" w14:paraId="4568277D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8457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חומרי בניין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D575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שק חול(25 </w:t>
            </w:r>
            <w:proofErr w:type="spellStart"/>
            <w:r w:rsidRPr="00676DED">
              <w:rPr>
                <w:rtl/>
              </w:rPr>
              <w:t>ק''ג</w:t>
            </w:r>
            <w:proofErr w:type="spellEnd"/>
            <w:r w:rsidRPr="00676DED">
              <w:rPr>
                <w:rtl/>
              </w:rPr>
              <w:t>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B90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561D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7</w:t>
            </w:r>
          </w:p>
        </w:tc>
      </w:tr>
      <w:tr w:rsidR="00676DED" w:rsidRPr="00676DED" w14:paraId="68E512A8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FB5D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חומרי בניין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F9AE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שק חצץ(25 </w:t>
            </w:r>
            <w:proofErr w:type="spellStart"/>
            <w:r w:rsidRPr="00676DED">
              <w:rPr>
                <w:rtl/>
              </w:rPr>
              <w:t>ק''ג</w:t>
            </w:r>
            <w:proofErr w:type="spellEnd"/>
            <w:r w:rsidRPr="00676DED">
              <w:rPr>
                <w:rtl/>
              </w:rPr>
              <w:t>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6405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E70A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7</w:t>
            </w:r>
          </w:p>
        </w:tc>
      </w:tr>
      <w:tr w:rsidR="00676DED" w:rsidRPr="00676DED" w14:paraId="4B4D2DD8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99C4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חומרי בניין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C790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מלט לבן שק 50 ק"ג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BCE5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7E6C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56</w:t>
            </w:r>
          </w:p>
        </w:tc>
      </w:tr>
      <w:tr w:rsidR="00676DED" w:rsidRPr="00676DED" w14:paraId="7C6B4BB6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4913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חומרי בניין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4758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מלט שחור נשר שק 50 ק"ג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C8D1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D59C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33</w:t>
            </w:r>
          </w:p>
        </w:tc>
      </w:tr>
      <w:tr w:rsidR="00676DED" w:rsidRPr="00676DED" w14:paraId="17C63846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48C8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חומרי בניין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F601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טרפנטין 1 ליטר </w:t>
            </w:r>
            <w:proofErr w:type="spellStart"/>
            <w:r w:rsidRPr="00676DED">
              <w:rPr>
                <w:rtl/>
              </w:rPr>
              <w:t>נירלט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759A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6638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28</w:t>
            </w:r>
          </w:p>
        </w:tc>
      </w:tr>
      <w:tr w:rsidR="00676DED" w:rsidRPr="00676DED" w14:paraId="528BB127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9884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חומרי בניין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EFEFD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אוניאור</w:t>
            </w:r>
            <w:proofErr w:type="spellEnd"/>
            <w:r w:rsidRPr="00676DED">
              <w:rPr>
                <w:rtl/>
              </w:rPr>
              <w:t xml:space="preserve"> (</w:t>
            </w:r>
            <w:proofErr w:type="spellStart"/>
            <w:r w:rsidRPr="00676DED">
              <w:rPr>
                <w:rtl/>
              </w:rPr>
              <w:t>פוליאור</w:t>
            </w:r>
            <w:proofErr w:type="spellEnd"/>
            <w:r w:rsidRPr="00676DED">
              <w:rPr>
                <w:rtl/>
              </w:rPr>
              <w:t xml:space="preserve">) מילניום 4.5 ל' </w:t>
            </w:r>
            <w:proofErr w:type="spellStart"/>
            <w:r w:rsidRPr="00676DED">
              <w:rPr>
                <w:rtl/>
              </w:rPr>
              <w:t>נירלט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903E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7A68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243</w:t>
            </w:r>
          </w:p>
        </w:tc>
      </w:tr>
      <w:tr w:rsidR="00676DED" w:rsidRPr="00676DED" w14:paraId="26098A28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7FC8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חומרי בניין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FE5AB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לזור</w:t>
            </w:r>
            <w:proofErr w:type="spellEnd"/>
            <w:r w:rsidRPr="00676DED">
              <w:rPr>
                <w:rtl/>
              </w:rPr>
              <w:t xml:space="preserve"> 750 מ"ל - יעקובי - מס' 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A990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E6FF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85</w:t>
            </w:r>
          </w:p>
        </w:tc>
      </w:tr>
      <w:tr w:rsidR="00676DED" w:rsidRPr="00676DED" w14:paraId="067FACF8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05E1F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קטגוריה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B9CA5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מוצר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D946C1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כמות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04355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מחיר ליחידה</w:t>
            </w:r>
          </w:p>
        </w:tc>
      </w:tr>
      <w:tr w:rsidR="00676DED" w:rsidRPr="00676DED" w14:paraId="2D6703F9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4F7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חומר אטימה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3F92C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פרופילה</w:t>
            </w:r>
            <w:proofErr w:type="spellEnd"/>
            <w:r w:rsidRPr="00676DED">
              <w:rPr>
                <w:rtl/>
              </w:rPr>
              <w:t xml:space="preserve"> 1/21 ק"ג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AD35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A9FF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17</w:t>
            </w:r>
          </w:p>
        </w:tc>
      </w:tr>
      <w:tr w:rsidR="00676DED" w:rsidRPr="00676DED" w14:paraId="229499C9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0210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חומר אטימה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EEA0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דבק מגע 1 ליטר </w:t>
            </w:r>
            <w:proofErr w:type="spellStart"/>
            <w:r w:rsidRPr="00676DED">
              <w:rPr>
                <w:rtl/>
              </w:rPr>
              <w:t>פוליסטיק</w:t>
            </w:r>
            <w:proofErr w:type="spellEnd"/>
            <w:r w:rsidRPr="00676DED">
              <w:rPr>
                <w:rtl/>
              </w:rPr>
              <w:t>/הרקולס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4A6A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ADAB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32</w:t>
            </w:r>
          </w:p>
        </w:tc>
      </w:tr>
      <w:tr w:rsidR="00676DED" w:rsidRPr="00676DED" w14:paraId="4D7058CA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DC738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קטגוריה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94A0FFC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מוצר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542AF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כמות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01E9B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מחיר ליחידה</w:t>
            </w:r>
          </w:p>
        </w:tc>
      </w:tr>
      <w:tr w:rsidR="00676DED" w:rsidRPr="00676DED" w14:paraId="3220DE3B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B1D8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82C8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אום תותב 16"- 3/4" </w:t>
            </w:r>
            <w:proofErr w:type="spellStart"/>
            <w:r w:rsidRPr="00676DED">
              <w:rPr>
                <w:rtl/>
              </w:rPr>
              <w:t>אס.פי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09C7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E88B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41</w:t>
            </w:r>
          </w:p>
        </w:tc>
      </w:tr>
      <w:tr w:rsidR="00676DED" w:rsidRPr="00676DED" w14:paraId="714572CF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A44F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589A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אטם למצוף ניאגרה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ED38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52E7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105</w:t>
            </w:r>
          </w:p>
        </w:tc>
      </w:tr>
      <w:tr w:rsidR="00676DED" w:rsidRPr="00676DED" w14:paraId="601CC580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263B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8285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אטם לפעמון ניאגרה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068A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C6AE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30</w:t>
            </w:r>
          </w:p>
        </w:tc>
      </w:tr>
      <w:tr w:rsidR="00676DED" w:rsidRPr="00676DED" w14:paraId="65037082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1AD3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E2E0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אטם מעבר לצינור ניאגרה לאסלה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7CA3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5380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50</w:t>
            </w:r>
          </w:p>
        </w:tc>
      </w:tr>
      <w:tr w:rsidR="00676DED" w:rsidRPr="00676DED" w14:paraId="3F058624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010C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F9AA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ברך לאסלה שרשורי קצר 4"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D9B2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67C9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76</w:t>
            </w:r>
          </w:p>
        </w:tc>
      </w:tr>
      <w:tr w:rsidR="00676DED" w:rsidRPr="00676DED" w14:paraId="688E8023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7E72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lastRenderedPageBreak/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B6F0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טפלון סרט בידוד לברזים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E36C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9549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88</w:t>
            </w:r>
          </w:p>
        </w:tc>
      </w:tr>
      <w:tr w:rsidR="00676DED" w:rsidRPr="00676DED" w14:paraId="5E59997F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6BEE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70F0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מאריך גמיש לניל 15 ס"מ 1/2"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8F26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78E4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18</w:t>
            </w:r>
          </w:p>
        </w:tc>
      </w:tr>
      <w:tr w:rsidR="00676DED" w:rsidRPr="00676DED" w14:paraId="5C29187B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2925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4574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מאריך גמיש לניל 15 ס"מ 3/8"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5834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9387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30</w:t>
            </w:r>
          </w:p>
        </w:tc>
      </w:tr>
      <w:tr w:rsidR="00676DED" w:rsidRPr="00676DED" w14:paraId="6D776645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D174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3BF0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מאריך גמיש לניל 20 ס"מ 1/2"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4A2D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82BD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35</w:t>
            </w:r>
          </w:p>
        </w:tc>
      </w:tr>
      <w:tr w:rsidR="00676DED" w:rsidRPr="00676DED" w14:paraId="01F4970A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B4C9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7247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מאריך גמיש לניל 20 ס"מ 3/8"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DAAC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CDF0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35</w:t>
            </w:r>
          </w:p>
        </w:tc>
      </w:tr>
      <w:tr w:rsidR="00676DED" w:rsidRPr="00676DED" w14:paraId="7A87BEFC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3146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28EF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מאריך גמיש לניל 30 ס"מ 1/2"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422A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32B7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35</w:t>
            </w:r>
          </w:p>
        </w:tc>
      </w:tr>
      <w:tr w:rsidR="00676DED" w:rsidRPr="00676DED" w14:paraId="7AE5A79C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6C2C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B489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מאריך גמיש לניל 30 ס"מ 3/8"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CFC8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0DD4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16</w:t>
            </w:r>
          </w:p>
        </w:tc>
      </w:tr>
      <w:tr w:rsidR="00676DED" w:rsidRPr="00676DED" w14:paraId="7A9CC549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BFC2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4BD4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מאריך גמיש לניל 40 ס"מ 1/2"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E429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D164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28</w:t>
            </w:r>
          </w:p>
        </w:tc>
      </w:tr>
      <w:tr w:rsidR="00676DED" w:rsidRPr="00676DED" w14:paraId="74A393B6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9688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C936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מאריך גמיש לניל 40 ס"מ 3/8"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FE0D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051EC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28</w:t>
            </w:r>
          </w:p>
        </w:tc>
      </w:tr>
      <w:tr w:rsidR="00676DED" w:rsidRPr="00676DED" w14:paraId="51241297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6B5A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4762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מאריך נחושת 1/2" 1 ס"מ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59AD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33BA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5</w:t>
            </w:r>
          </w:p>
        </w:tc>
      </w:tr>
      <w:tr w:rsidR="00676DED" w:rsidRPr="00676DED" w14:paraId="45F69BCE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A090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9AAD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מאריך נחושת 1/2" 2 ס"מ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BA44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A8ED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6</w:t>
            </w:r>
          </w:p>
        </w:tc>
      </w:tr>
      <w:tr w:rsidR="00676DED" w:rsidRPr="00676DED" w14:paraId="0DD0D134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4158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B119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מאריך נחושת 1/2" 3 ס"מ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ED27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D7F7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8</w:t>
            </w:r>
          </w:p>
        </w:tc>
      </w:tr>
      <w:tr w:rsidR="00676DED" w:rsidRPr="00676DED" w14:paraId="176D6FF9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675DC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434B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מאריך נחושת 1/2" 4 ס"מ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285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4A0E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10</w:t>
            </w:r>
          </w:p>
        </w:tc>
      </w:tr>
      <w:tr w:rsidR="00676DED" w:rsidRPr="00676DED" w14:paraId="45060428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D63D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B4A4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מאריך נחושת 1/2" 5 ס"מ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C66B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893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12</w:t>
            </w:r>
          </w:p>
        </w:tc>
      </w:tr>
      <w:tr w:rsidR="00676DED" w:rsidRPr="00676DED" w14:paraId="7466D14C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A521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B205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מיכל הדחה לבן </w:t>
            </w:r>
            <w:proofErr w:type="spellStart"/>
            <w:r w:rsidRPr="00676DED">
              <w:rPr>
                <w:rtl/>
              </w:rPr>
              <w:t>פלסאון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5162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FC0D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235</w:t>
            </w:r>
          </w:p>
        </w:tc>
      </w:tr>
      <w:tr w:rsidR="00676DED" w:rsidRPr="00676DED" w14:paraId="623C5BAC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849D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5B96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מיכל הדחה </w:t>
            </w:r>
            <w:proofErr w:type="spellStart"/>
            <w:r w:rsidRPr="00676DED">
              <w:rPr>
                <w:rtl/>
              </w:rPr>
              <w:t>פלסארון</w:t>
            </w:r>
            <w:proofErr w:type="spellEnd"/>
            <w:r w:rsidRPr="00676DED">
              <w:rPr>
                <w:rtl/>
              </w:rPr>
              <w:t xml:space="preserve"> דו כמותי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6D81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D009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300</w:t>
            </w:r>
          </w:p>
        </w:tc>
      </w:tr>
      <w:tr w:rsidR="00676DED" w:rsidRPr="00676DED" w14:paraId="3B101087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5C5E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50DE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סיפון 1.5" פלסטיק לכיור רחצה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2FD2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5CD4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50</w:t>
            </w:r>
          </w:p>
        </w:tc>
      </w:tr>
      <w:tr w:rsidR="00676DED" w:rsidRPr="00676DED" w14:paraId="1F1B7716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6E3A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985D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סיפון 1.1/4" פלסטיק לכיור רחצה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07E3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7008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41</w:t>
            </w:r>
          </w:p>
        </w:tc>
      </w:tr>
      <w:tr w:rsidR="00676DED" w:rsidRPr="00676DED" w14:paraId="4AABB0C9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4443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98E7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סיפון פלסטיק 2" לכיור מטבח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AD2E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8DA4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49</w:t>
            </w:r>
          </w:p>
        </w:tc>
      </w:tr>
      <w:tr w:rsidR="00676DED" w:rsidRPr="00676DED" w14:paraId="73687CE2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9EFA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CA5D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פקק 1/2" ברזל זכר/נקבה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271A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F2A5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22</w:t>
            </w:r>
          </w:p>
        </w:tc>
      </w:tr>
      <w:tr w:rsidR="00676DED" w:rsidRPr="00676DED" w14:paraId="2339A791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BE12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9D3D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פקק 3/4" ברזל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1835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7F04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6</w:t>
            </w:r>
          </w:p>
        </w:tc>
      </w:tr>
      <w:tr w:rsidR="00676DED" w:rsidRPr="00676DED" w14:paraId="7CD40313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E1C2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 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AB9A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ברזים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1A34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17937" w14:textId="77777777" w:rsidR="00676DED" w:rsidRPr="00676DED" w:rsidRDefault="00676DED" w:rsidP="00676DED">
            <w:pPr>
              <w:rPr>
                <w:rtl/>
              </w:rPr>
            </w:pPr>
          </w:p>
        </w:tc>
      </w:tr>
      <w:tr w:rsidR="00676DED" w:rsidRPr="00676DED" w14:paraId="5A2A7B79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6F6C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5E1F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ברז נשלף ענבר 69810 מגדל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AD16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0C60C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300</w:t>
            </w:r>
          </w:p>
        </w:tc>
      </w:tr>
      <w:tr w:rsidR="00676DED" w:rsidRPr="00676DED" w14:paraId="757A1CD5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FA4E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50FF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ברז גן כדורי 3/4"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395A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231B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30</w:t>
            </w:r>
          </w:p>
        </w:tc>
      </w:tr>
      <w:tr w:rsidR="00676DED" w:rsidRPr="00676DED" w14:paraId="2753913E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1120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DCA7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ברז דלי ארוך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C55D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5546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54</w:t>
            </w:r>
          </w:p>
        </w:tc>
      </w:tr>
      <w:tr w:rsidR="00676DED" w:rsidRPr="00676DED" w14:paraId="0D94FAEC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7B63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71D4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ברז דלי קצר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ADB7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911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45</w:t>
            </w:r>
          </w:p>
        </w:tc>
      </w:tr>
      <w:tr w:rsidR="00676DED" w:rsidRPr="00676DED" w14:paraId="6A736324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AE1D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7A29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ברז לקולר לחיץ 1/4" מנירוסטה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65E3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A380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200</w:t>
            </w:r>
          </w:p>
        </w:tc>
      </w:tr>
      <w:tr w:rsidR="00676DED" w:rsidRPr="00676DED" w14:paraId="1094F57D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F41A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lastRenderedPageBreak/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795B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ברז ניל אוריגינל 1/2" * 1/2"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8523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7110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24</w:t>
            </w:r>
          </w:p>
        </w:tc>
      </w:tr>
      <w:tr w:rsidR="00676DED" w:rsidRPr="00676DED" w14:paraId="68D4970F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A7BE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F147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ברז סוללה 69034 מגדל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02B9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5E37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250</w:t>
            </w:r>
          </w:p>
        </w:tc>
      </w:tr>
      <w:tr w:rsidR="00676DED" w:rsidRPr="00676DED" w14:paraId="22568A95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40F3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 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77E2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כלים סניטריים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E7BB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D49D7" w14:textId="77777777" w:rsidR="00676DED" w:rsidRPr="00676DED" w:rsidRDefault="00676DED" w:rsidP="00676DED">
            <w:pPr>
              <w:rPr>
                <w:rtl/>
              </w:rPr>
            </w:pPr>
          </w:p>
        </w:tc>
      </w:tr>
      <w:tr w:rsidR="00676DED" w:rsidRPr="00676DED" w14:paraId="1EF52B5B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F48EC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D7AE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אסלה </w:t>
            </w:r>
            <w:r w:rsidRPr="00676DED">
              <w:t>P</w:t>
            </w:r>
            <w:r w:rsidRPr="00676DED">
              <w:rPr>
                <w:rtl/>
              </w:rPr>
              <w:t xml:space="preserve"> לבן דגם חרסה/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  <w:r w:rsidRPr="00676DED">
              <w:rPr>
                <w:rtl/>
              </w:rPr>
              <w:t>/</w:t>
            </w:r>
            <w:proofErr w:type="spellStart"/>
            <w:r w:rsidRPr="00676DED">
              <w:rPr>
                <w:rtl/>
              </w:rPr>
              <w:t>ליפסקי</w:t>
            </w:r>
            <w:proofErr w:type="spellEnd"/>
            <w:r w:rsidRPr="00676DED">
              <w:rPr>
                <w:rtl/>
              </w:rPr>
              <w:t xml:space="preserve"> לילדים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18CD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6187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700</w:t>
            </w:r>
          </w:p>
        </w:tc>
      </w:tr>
      <w:tr w:rsidR="00676DED" w:rsidRPr="00676DED" w14:paraId="781B4C3B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CF64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1192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אסלה </w:t>
            </w:r>
            <w:r w:rsidRPr="00676DED">
              <w:t>P</w:t>
            </w:r>
            <w:r w:rsidRPr="00676DED">
              <w:rPr>
                <w:rtl/>
              </w:rPr>
              <w:t xml:space="preserve"> לבן דגם חרסה/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  <w:r w:rsidRPr="00676DED">
              <w:rPr>
                <w:rtl/>
              </w:rPr>
              <w:t>/</w:t>
            </w:r>
            <w:proofErr w:type="spellStart"/>
            <w:r w:rsidRPr="00676DED">
              <w:rPr>
                <w:rtl/>
              </w:rPr>
              <w:t>ליפסקי</w:t>
            </w:r>
            <w:proofErr w:type="spellEnd"/>
            <w:r w:rsidRPr="00676DED">
              <w:rPr>
                <w:rtl/>
              </w:rPr>
              <w:t xml:space="preserve"> רגילה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E9D5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7314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500</w:t>
            </w:r>
          </w:p>
        </w:tc>
      </w:tr>
      <w:tr w:rsidR="00676DED" w:rsidRPr="00676DED" w14:paraId="05F48D54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87DE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2D42B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טרמוסטט</w:t>
            </w:r>
            <w:proofErr w:type="spellEnd"/>
            <w:r w:rsidRPr="00676DED">
              <w:rPr>
                <w:rtl/>
              </w:rPr>
              <w:t xml:space="preserve"> לדוד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259E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EC19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44</w:t>
            </w:r>
          </w:p>
        </w:tc>
      </w:tr>
      <w:tr w:rsidR="00676DED" w:rsidRPr="00676DED" w14:paraId="26090066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E851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4985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כיור מטבח חרסה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4813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F003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285</w:t>
            </w:r>
          </w:p>
        </w:tc>
      </w:tr>
      <w:tr w:rsidR="00676DED" w:rsidRPr="00676DED" w14:paraId="5EFF7802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1138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7376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כיור רחצה 40/33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4381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8988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188</w:t>
            </w:r>
          </w:p>
        </w:tc>
      </w:tr>
      <w:tr w:rsidR="00676DED" w:rsidRPr="00676DED" w14:paraId="35D89909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BDB3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4A0F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כיור רחצה 52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F3BF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BE9E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142</w:t>
            </w:r>
          </w:p>
        </w:tc>
      </w:tr>
      <w:tr w:rsidR="00676DED" w:rsidRPr="00676DED" w14:paraId="4EB76E74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3B39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D0F4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מושב לאסלה מס' 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000D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C2C9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41</w:t>
            </w:r>
          </w:p>
        </w:tc>
      </w:tr>
      <w:tr w:rsidR="00676DED" w:rsidRPr="00676DED" w14:paraId="29B13A21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52A8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A8A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ניאגרה דו כמותי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926D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4294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235</w:t>
            </w:r>
          </w:p>
        </w:tc>
      </w:tr>
      <w:tr w:rsidR="00676DED" w:rsidRPr="00676DED" w14:paraId="0709E3E9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FBE9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 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F359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חלקי צנרת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8BFE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 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78C2F" w14:textId="77777777" w:rsidR="00676DED" w:rsidRPr="00676DED" w:rsidRDefault="00676DED" w:rsidP="00676DED">
            <w:pPr>
              <w:rPr>
                <w:rtl/>
              </w:rPr>
            </w:pPr>
          </w:p>
        </w:tc>
      </w:tr>
      <w:tr w:rsidR="00676DED" w:rsidRPr="00676DED" w14:paraId="33E921AF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9067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8B148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רוחבים</w:t>
            </w:r>
            <w:proofErr w:type="spellEnd"/>
            <w:r w:rsidRPr="00676DED">
              <w:rPr>
                <w:rtl/>
              </w:rPr>
              <w:t xml:space="preserve"> 3/4 </w:t>
            </w:r>
            <w:r w:rsidRPr="00676DED">
              <w:t>X 25</w:t>
            </w:r>
            <w:r w:rsidRPr="00676DED">
              <w:rPr>
                <w:rtl/>
              </w:rPr>
              <w:t xml:space="preserve">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5F2A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A757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30</w:t>
            </w:r>
          </w:p>
        </w:tc>
      </w:tr>
      <w:tr w:rsidR="00676DED" w:rsidRPr="00676DED" w14:paraId="23B55701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E0D1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A09DF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רוחבים</w:t>
            </w:r>
            <w:proofErr w:type="spellEnd"/>
            <w:r w:rsidRPr="00676DED">
              <w:rPr>
                <w:rtl/>
              </w:rPr>
              <w:t xml:space="preserve"> 3/4 </w:t>
            </w:r>
            <w:r w:rsidRPr="00676DED">
              <w:t>X 50</w:t>
            </w:r>
            <w:r w:rsidRPr="00676DED">
              <w:rPr>
                <w:rtl/>
              </w:rPr>
              <w:t xml:space="preserve">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97EE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694C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59</w:t>
            </w:r>
          </w:p>
        </w:tc>
      </w:tr>
      <w:tr w:rsidR="00676DED" w:rsidRPr="00676DED" w14:paraId="14388D69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77F4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9BBCD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זוית</w:t>
            </w:r>
            <w:proofErr w:type="spellEnd"/>
            <w:r w:rsidRPr="00676DED">
              <w:rPr>
                <w:rtl/>
              </w:rPr>
              <w:t xml:space="preserve"> 3/4 </w:t>
            </w:r>
            <w:r w:rsidRPr="00676DED">
              <w:t>X 25</w:t>
            </w:r>
            <w:r w:rsidRPr="00676DED">
              <w:rPr>
                <w:rtl/>
              </w:rPr>
              <w:t xml:space="preserve">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6838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1E7D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36</w:t>
            </w:r>
          </w:p>
        </w:tc>
      </w:tr>
      <w:tr w:rsidR="00676DED" w:rsidRPr="00676DED" w14:paraId="5396CB0C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5A83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44E16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זוית</w:t>
            </w:r>
            <w:proofErr w:type="spellEnd"/>
            <w:r w:rsidRPr="00676DED">
              <w:rPr>
                <w:rtl/>
              </w:rPr>
              <w:t xml:space="preserve"> 3/4 </w:t>
            </w:r>
            <w:r w:rsidRPr="00676DED">
              <w:t>X 50</w:t>
            </w:r>
            <w:r w:rsidRPr="00676DED">
              <w:rPr>
                <w:rtl/>
              </w:rPr>
              <w:t xml:space="preserve">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4434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52DB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143</w:t>
            </w:r>
          </w:p>
        </w:tc>
      </w:tr>
      <w:tr w:rsidR="00676DED" w:rsidRPr="00676DED" w14:paraId="01CC41FA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86CD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45A0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מחבר 20 / 20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DD9C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8024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38</w:t>
            </w:r>
          </w:p>
        </w:tc>
      </w:tr>
      <w:tr w:rsidR="00676DED" w:rsidRPr="00676DED" w14:paraId="37F37B81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BC1A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1E9FC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מחבר 25 / 25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A34C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6792C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44</w:t>
            </w:r>
          </w:p>
        </w:tc>
      </w:tr>
      <w:tr w:rsidR="00676DED" w:rsidRPr="00676DED" w14:paraId="6DDF3C85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5DAA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1395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מחבר 32 / 32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28DA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257C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50</w:t>
            </w:r>
          </w:p>
        </w:tc>
      </w:tr>
      <w:tr w:rsidR="00676DED" w:rsidRPr="00676DED" w14:paraId="1044B505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ADA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EE84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מחבר 25 / 25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2EAF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D4F3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44</w:t>
            </w:r>
          </w:p>
        </w:tc>
      </w:tr>
      <w:tr w:rsidR="00676DED" w:rsidRPr="00676DED" w14:paraId="527EC384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1319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8779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מחבר 40 / 40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016B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391D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117</w:t>
            </w:r>
          </w:p>
        </w:tc>
      </w:tr>
      <w:tr w:rsidR="00676DED" w:rsidRPr="00676DED" w14:paraId="4462536F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F73B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669A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מחבר 50 / 50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0EEE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A2B0C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148</w:t>
            </w:r>
          </w:p>
        </w:tc>
      </w:tr>
      <w:tr w:rsidR="00676DED" w:rsidRPr="00676DED" w14:paraId="1557F8D1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7AEB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6000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מחבר 20/20 (</w:t>
            </w:r>
            <w:r w:rsidRPr="00676DED">
              <w:t>T</w:t>
            </w:r>
            <w:r w:rsidRPr="00676DED">
              <w:rPr>
                <w:rtl/>
              </w:rPr>
              <w:t xml:space="preserve">)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B5E0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27AA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64</w:t>
            </w:r>
          </w:p>
        </w:tc>
      </w:tr>
      <w:tr w:rsidR="00676DED" w:rsidRPr="00676DED" w14:paraId="7E81C8C3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11A8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48F0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מחבר 25/25 (</w:t>
            </w:r>
            <w:r w:rsidRPr="00676DED">
              <w:t>T</w:t>
            </w:r>
            <w:r w:rsidRPr="00676DED">
              <w:rPr>
                <w:rtl/>
              </w:rPr>
              <w:t xml:space="preserve">)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EF5E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C5EE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79</w:t>
            </w:r>
          </w:p>
        </w:tc>
      </w:tr>
      <w:tr w:rsidR="00676DED" w:rsidRPr="00676DED" w14:paraId="7C5B7DE6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FE2E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1117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מחבר 32/32 (</w:t>
            </w:r>
            <w:r w:rsidRPr="00676DED">
              <w:t>T</w:t>
            </w:r>
            <w:r w:rsidRPr="00676DED">
              <w:rPr>
                <w:rtl/>
              </w:rPr>
              <w:t xml:space="preserve">)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6B4C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20DE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97</w:t>
            </w:r>
          </w:p>
        </w:tc>
      </w:tr>
      <w:tr w:rsidR="00676DED" w:rsidRPr="00676DED" w14:paraId="0A2FC6E1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9E8D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6B64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מחבר 40/40 (</w:t>
            </w:r>
            <w:r w:rsidRPr="00676DED">
              <w:t>T</w:t>
            </w:r>
            <w:r w:rsidRPr="00676DED">
              <w:rPr>
                <w:rtl/>
              </w:rPr>
              <w:t xml:space="preserve">)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ACB4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46F5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130</w:t>
            </w:r>
          </w:p>
        </w:tc>
      </w:tr>
      <w:tr w:rsidR="00676DED" w:rsidRPr="00676DED" w14:paraId="0CAAECDB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D65A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lastRenderedPageBreak/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18F2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מחבר 50/50 (</w:t>
            </w:r>
            <w:r w:rsidRPr="00676DED">
              <w:t>T</w:t>
            </w:r>
            <w:r w:rsidRPr="00676DED">
              <w:rPr>
                <w:rtl/>
              </w:rPr>
              <w:t xml:space="preserve">)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EDDE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3F35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214</w:t>
            </w:r>
          </w:p>
        </w:tc>
      </w:tr>
      <w:tr w:rsidR="00676DED" w:rsidRPr="00676DED" w14:paraId="5862AA82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D536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513C1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זוית</w:t>
            </w:r>
            <w:proofErr w:type="spellEnd"/>
            <w:r w:rsidRPr="00676DED">
              <w:rPr>
                <w:rtl/>
              </w:rPr>
              <w:t xml:space="preserve"> 20/20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3D54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AC8B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44</w:t>
            </w:r>
          </w:p>
        </w:tc>
      </w:tr>
      <w:tr w:rsidR="00676DED" w:rsidRPr="00676DED" w14:paraId="343048BE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4268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5DE35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זוית</w:t>
            </w:r>
            <w:proofErr w:type="spellEnd"/>
            <w:r w:rsidRPr="00676DED">
              <w:rPr>
                <w:rtl/>
              </w:rPr>
              <w:t xml:space="preserve"> 25/25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A6BB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280B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53</w:t>
            </w:r>
          </w:p>
        </w:tc>
      </w:tr>
      <w:tr w:rsidR="00676DED" w:rsidRPr="00676DED" w14:paraId="2065BFBA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3623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B8C81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זוית</w:t>
            </w:r>
            <w:proofErr w:type="spellEnd"/>
            <w:r w:rsidRPr="00676DED">
              <w:rPr>
                <w:rtl/>
              </w:rPr>
              <w:t xml:space="preserve"> 32/32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A175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F373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71</w:t>
            </w:r>
          </w:p>
        </w:tc>
      </w:tr>
      <w:tr w:rsidR="00676DED" w:rsidRPr="00676DED" w14:paraId="4B69C22D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9036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3A504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זוית</w:t>
            </w:r>
            <w:proofErr w:type="spellEnd"/>
            <w:r w:rsidRPr="00676DED">
              <w:rPr>
                <w:rtl/>
              </w:rPr>
              <w:t xml:space="preserve"> 40/40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E38D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72DE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125</w:t>
            </w:r>
          </w:p>
        </w:tc>
      </w:tr>
      <w:tr w:rsidR="00676DED" w:rsidRPr="00676DED" w14:paraId="039DC52A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B137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66AE9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זוית</w:t>
            </w:r>
            <w:proofErr w:type="spellEnd"/>
            <w:r w:rsidRPr="00676DED">
              <w:rPr>
                <w:rtl/>
              </w:rPr>
              <w:t xml:space="preserve"> 50/50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04CB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B69F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157</w:t>
            </w:r>
          </w:p>
        </w:tc>
      </w:tr>
      <w:tr w:rsidR="00676DED" w:rsidRPr="00676DED" w14:paraId="4A3B4A32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17CD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F919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סופית כף 20/20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FF70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4F72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150</w:t>
            </w:r>
          </w:p>
        </w:tc>
      </w:tr>
      <w:tr w:rsidR="00676DED" w:rsidRPr="00676DED" w14:paraId="720FDBAB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A39A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1AAA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סופית כף 25/25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DC33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6949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150</w:t>
            </w:r>
          </w:p>
        </w:tc>
      </w:tr>
      <w:tr w:rsidR="00676DED" w:rsidRPr="00676DED" w14:paraId="03EB3FBB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B158C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6816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סופית כף 32/32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E918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1A45C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150</w:t>
            </w:r>
          </w:p>
        </w:tc>
      </w:tr>
      <w:tr w:rsidR="00676DED" w:rsidRPr="00676DED" w14:paraId="1EEDAE3E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8A86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1252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סופית כף 40/40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A0EF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D31D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150</w:t>
            </w:r>
          </w:p>
        </w:tc>
      </w:tr>
      <w:tr w:rsidR="00676DED" w:rsidRPr="00676DED" w14:paraId="562331DB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24FA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665F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סופית כף 50/50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2028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7DA6C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150</w:t>
            </w:r>
          </w:p>
        </w:tc>
      </w:tr>
      <w:tr w:rsidR="00676DED" w:rsidRPr="00676DED" w14:paraId="2249EB61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C94F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AE17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מחבר 16 הברגה 3/4"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7FB4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0A30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19</w:t>
            </w:r>
          </w:p>
        </w:tc>
      </w:tr>
      <w:tr w:rsidR="00676DED" w:rsidRPr="00676DED" w14:paraId="21B2C2D4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79A7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CAF5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מחבר 16 הברגה 1"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FE26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DEAB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20</w:t>
            </w:r>
          </w:p>
        </w:tc>
      </w:tr>
      <w:tr w:rsidR="00676DED" w:rsidRPr="00676DED" w14:paraId="5B5E70F3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9100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82A7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מחבר 16 הברגה 1.5"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2F0B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D7F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22</w:t>
            </w:r>
          </w:p>
        </w:tc>
      </w:tr>
      <w:tr w:rsidR="00676DED" w:rsidRPr="00676DED" w14:paraId="550A3F83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FF4C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ED36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מחבר 16 הברגה 2"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1177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D420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25</w:t>
            </w:r>
          </w:p>
        </w:tc>
      </w:tr>
      <w:tr w:rsidR="00676DED" w:rsidRPr="00676DED" w14:paraId="482E879A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356F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B0091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זוית</w:t>
            </w:r>
            <w:proofErr w:type="spellEnd"/>
            <w:r w:rsidRPr="00676DED">
              <w:rPr>
                <w:rtl/>
              </w:rPr>
              <w:t xml:space="preserve"> 16 הברגה 3/4"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18A2C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EAF7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11</w:t>
            </w:r>
          </w:p>
        </w:tc>
      </w:tr>
      <w:tr w:rsidR="00676DED" w:rsidRPr="00676DED" w14:paraId="15A2E0D9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5063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B918C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זוית</w:t>
            </w:r>
            <w:proofErr w:type="spellEnd"/>
            <w:r w:rsidRPr="00676DED">
              <w:rPr>
                <w:rtl/>
              </w:rPr>
              <w:t xml:space="preserve"> 16 הברגה 1"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B521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A33D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5</w:t>
            </w:r>
          </w:p>
        </w:tc>
      </w:tr>
      <w:tr w:rsidR="00676DED" w:rsidRPr="00676DED" w14:paraId="13261FEC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8AB5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FF87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זוית</w:t>
            </w:r>
            <w:proofErr w:type="spellEnd"/>
            <w:r w:rsidRPr="00676DED">
              <w:rPr>
                <w:rtl/>
              </w:rPr>
              <w:t xml:space="preserve"> 16 הברגה 1.5"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4862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A80A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75</w:t>
            </w:r>
          </w:p>
        </w:tc>
      </w:tr>
      <w:tr w:rsidR="00676DED" w:rsidRPr="00676DED" w14:paraId="18CF3BC0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35C6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BBF31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זוית</w:t>
            </w:r>
            <w:proofErr w:type="spellEnd"/>
            <w:r w:rsidRPr="00676DED">
              <w:rPr>
                <w:rtl/>
              </w:rPr>
              <w:t xml:space="preserve"> 16 הברגה 2"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29F5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836E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100</w:t>
            </w:r>
          </w:p>
        </w:tc>
      </w:tr>
      <w:tr w:rsidR="00676DED" w:rsidRPr="00676DED" w14:paraId="5770132C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3E39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E92C3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זוית</w:t>
            </w:r>
            <w:proofErr w:type="spellEnd"/>
            <w:r w:rsidRPr="00676DED">
              <w:rPr>
                <w:rtl/>
              </w:rPr>
              <w:t xml:space="preserve"> 16 (</w:t>
            </w:r>
            <w:r w:rsidRPr="00676DED">
              <w:t>T</w:t>
            </w:r>
            <w:r w:rsidRPr="00676DED">
              <w:rPr>
                <w:rtl/>
              </w:rPr>
              <w:t xml:space="preserve">) הברגה 3/4"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10F3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0A82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100</w:t>
            </w:r>
          </w:p>
        </w:tc>
      </w:tr>
      <w:tr w:rsidR="00676DED" w:rsidRPr="00676DED" w14:paraId="58D36FBC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C568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F4C55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זוית</w:t>
            </w:r>
            <w:proofErr w:type="spellEnd"/>
            <w:r w:rsidRPr="00676DED">
              <w:rPr>
                <w:rtl/>
              </w:rPr>
              <w:t xml:space="preserve"> 16 (</w:t>
            </w:r>
            <w:r w:rsidRPr="00676DED">
              <w:t>T</w:t>
            </w:r>
            <w:r w:rsidRPr="00676DED">
              <w:rPr>
                <w:rtl/>
              </w:rPr>
              <w:t xml:space="preserve">) הברגה 1"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03EF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B24E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100</w:t>
            </w:r>
          </w:p>
        </w:tc>
      </w:tr>
      <w:tr w:rsidR="00676DED" w:rsidRPr="00676DED" w14:paraId="6E4D1098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2538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ACF16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זוית</w:t>
            </w:r>
            <w:proofErr w:type="spellEnd"/>
            <w:r w:rsidRPr="00676DED">
              <w:rPr>
                <w:rtl/>
              </w:rPr>
              <w:t xml:space="preserve"> 16 (</w:t>
            </w:r>
            <w:r w:rsidRPr="00676DED">
              <w:t>T</w:t>
            </w:r>
            <w:r w:rsidRPr="00676DED">
              <w:rPr>
                <w:rtl/>
              </w:rPr>
              <w:t xml:space="preserve">) הברגה 1.5"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75A8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9D21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100</w:t>
            </w:r>
          </w:p>
        </w:tc>
      </w:tr>
      <w:tr w:rsidR="00676DED" w:rsidRPr="00676DED" w14:paraId="00890B51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2946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4E128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זוית</w:t>
            </w:r>
            <w:proofErr w:type="spellEnd"/>
            <w:r w:rsidRPr="00676DED">
              <w:rPr>
                <w:rtl/>
              </w:rPr>
              <w:t xml:space="preserve"> 16 (</w:t>
            </w:r>
            <w:r w:rsidRPr="00676DED">
              <w:t>T</w:t>
            </w:r>
            <w:r w:rsidRPr="00676DED">
              <w:rPr>
                <w:rtl/>
              </w:rPr>
              <w:t xml:space="preserve">) הברגה 2"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E80E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4727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100</w:t>
            </w:r>
          </w:p>
        </w:tc>
      </w:tr>
      <w:tr w:rsidR="00676DED" w:rsidRPr="00676DED" w14:paraId="5CB02537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3D71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FCE85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ניפל</w:t>
            </w:r>
            <w:proofErr w:type="spellEnd"/>
            <w:r w:rsidRPr="00676DED">
              <w:rPr>
                <w:rtl/>
              </w:rPr>
              <w:t xml:space="preserve"> 3/4"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2B3F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0209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6</w:t>
            </w:r>
          </w:p>
        </w:tc>
      </w:tr>
      <w:tr w:rsidR="00676DED" w:rsidRPr="00676DED" w14:paraId="6B7DB9A7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08452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139B8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ניפל</w:t>
            </w:r>
            <w:proofErr w:type="spellEnd"/>
            <w:r w:rsidRPr="00676DED">
              <w:rPr>
                <w:rtl/>
              </w:rPr>
              <w:t xml:space="preserve"> 1"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0327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CEB5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5</w:t>
            </w:r>
          </w:p>
        </w:tc>
      </w:tr>
      <w:tr w:rsidR="00676DED" w:rsidRPr="00676DED" w14:paraId="6F7050E4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8335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5FA80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ניפל</w:t>
            </w:r>
            <w:proofErr w:type="spellEnd"/>
            <w:r w:rsidRPr="00676DED">
              <w:rPr>
                <w:rtl/>
              </w:rPr>
              <w:t xml:space="preserve"> 1.5"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7EA4C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451BC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12</w:t>
            </w:r>
          </w:p>
        </w:tc>
      </w:tr>
      <w:tr w:rsidR="00676DED" w:rsidRPr="00676DED" w14:paraId="068D205F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C327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9C266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ניפל</w:t>
            </w:r>
            <w:proofErr w:type="spellEnd"/>
            <w:r w:rsidRPr="00676DED">
              <w:rPr>
                <w:rtl/>
              </w:rPr>
              <w:t xml:space="preserve"> 2"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3867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B558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22</w:t>
            </w:r>
          </w:p>
        </w:tc>
      </w:tr>
      <w:tr w:rsidR="00676DED" w:rsidRPr="00676DED" w14:paraId="4E87BF2F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F877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lastRenderedPageBreak/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BFD54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ניפל</w:t>
            </w:r>
            <w:proofErr w:type="spellEnd"/>
            <w:r w:rsidRPr="00676DED">
              <w:rPr>
                <w:rtl/>
              </w:rPr>
              <w:t xml:space="preserve"> כפול 3/4"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23BFC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3FC6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6</w:t>
            </w:r>
          </w:p>
        </w:tc>
      </w:tr>
      <w:tr w:rsidR="00676DED" w:rsidRPr="00676DED" w14:paraId="38C3CD04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E42E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91658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ניפל</w:t>
            </w:r>
            <w:proofErr w:type="spellEnd"/>
            <w:r w:rsidRPr="00676DED">
              <w:rPr>
                <w:rtl/>
              </w:rPr>
              <w:t xml:space="preserve"> כפול 1"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B0EE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8759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8</w:t>
            </w:r>
          </w:p>
        </w:tc>
      </w:tr>
      <w:tr w:rsidR="00676DED" w:rsidRPr="00676DED" w14:paraId="6BC4BDF3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CDDE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9E3BF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ניפל</w:t>
            </w:r>
            <w:proofErr w:type="spellEnd"/>
            <w:r w:rsidRPr="00676DED">
              <w:rPr>
                <w:rtl/>
              </w:rPr>
              <w:t xml:space="preserve"> כפול 1.5 "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307C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D4A3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10</w:t>
            </w:r>
          </w:p>
        </w:tc>
      </w:tr>
      <w:tr w:rsidR="00676DED" w:rsidRPr="00676DED" w14:paraId="63515C44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8064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63E31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ניפל</w:t>
            </w:r>
            <w:proofErr w:type="spellEnd"/>
            <w:r w:rsidRPr="00676DED">
              <w:rPr>
                <w:rtl/>
              </w:rPr>
              <w:t xml:space="preserve"> כפול 2"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CBAA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0DB1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12</w:t>
            </w:r>
          </w:p>
        </w:tc>
      </w:tr>
      <w:tr w:rsidR="00676DED" w:rsidRPr="00676DED" w14:paraId="0D0AB628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D79F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DBE39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מופא</w:t>
            </w:r>
            <w:proofErr w:type="spellEnd"/>
            <w:r w:rsidRPr="00676DED">
              <w:rPr>
                <w:rtl/>
              </w:rPr>
              <w:t xml:space="preserve"> 3/4"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745F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48DA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13</w:t>
            </w:r>
          </w:p>
        </w:tc>
      </w:tr>
      <w:tr w:rsidR="00676DED" w:rsidRPr="00676DED" w14:paraId="74AC53C8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ACD7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8F2CC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מופא</w:t>
            </w:r>
            <w:proofErr w:type="spellEnd"/>
            <w:r w:rsidRPr="00676DED">
              <w:rPr>
                <w:rtl/>
              </w:rPr>
              <w:t xml:space="preserve"> 1"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7482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834C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13</w:t>
            </w:r>
          </w:p>
        </w:tc>
      </w:tr>
      <w:tr w:rsidR="00676DED" w:rsidRPr="00676DED" w14:paraId="6A7BED7C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71C0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B7331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מופא</w:t>
            </w:r>
            <w:proofErr w:type="spellEnd"/>
            <w:r w:rsidRPr="00676DED">
              <w:rPr>
                <w:rtl/>
              </w:rPr>
              <w:t xml:space="preserve"> 1.5"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EE42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4C08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20</w:t>
            </w:r>
          </w:p>
        </w:tc>
      </w:tr>
      <w:tr w:rsidR="00676DED" w:rsidRPr="00676DED" w14:paraId="58FDC6DA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2AF7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19CDB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מופא</w:t>
            </w:r>
            <w:proofErr w:type="spellEnd"/>
            <w:r w:rsidRPr="00676DED">
              <w:rPr>
                <w:rtl/>
              </w:rPr>
              <w:t xml:space="preserve"> 2"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B3B6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1A61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37</w:t>
            </w:r>
          </w:p>
        </w:tc>
      </w:tr>
      <w:tr w:rsidR="00676DED" w:rsidRPr="00676DED" w14:paraId="0B703189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274C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60EF8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בושינג</w:t>
            </w:r>
            <w:proofErr w:type="spellEnd"/>
            <w:r w:rsidRPr="00676DED">
              <w:rPr>
                <w:rtl/>
              </w:rPr>
              <w:t xml:space="preserve"> 1"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9076D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EB77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39</w:t>
            </w:r>
          </w:p>
        </w:tc>
      </w:tr>
      <w:tr w:rsidR="00676DED" w:rsidRPr="00676DED" w14:paraId="25403702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9132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1D7AD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בושינג</w:t>
            </w:r>
            <w:proofErr w:type="spellEnd"/>
            <w:r w:rsidRPr="00676DED">
              <w:rPr>
                <w:rtl/>
              </w:rPr>
              <w:t xml:space="preserve"> 1.5"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BED6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E5A7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40</w:t>
            </w:r>
          </w:p>
        </w:tc>
      </w:tr>
      <w:tr w:rsidR="00676DED" w:rsidRPr="00676DED" w14:paraId="655C60D8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B03AC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89CF4" w14:textId="77777777" w:rsidR="00676DED" w:rsidRPr="00676DED" w:rsidRDefault="00676DED" w:rsidP="00676DED">
            <w:pPr>
              <w:rPr>
                <w:rtl/>
              </w:rPr>
            </w:pPr>
            <w:proofErr w:type="spellStart"/>
            <w:r w:rsidRPr="00676DED">
              <w:rPr>
                <w:rtl/>
              </w:rPr>
              <w:t>בושינג</w:t>
            </w:r>
            <w:proofErr w:type="spellEnd"/>
            <w:r w:rsidRPr="00676DED">
              <w:rPr>
                <w:rtl/>
              </w:rPr>
              <w:t xml:space="preserve"> 2"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9EA5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02A8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85</w:t>
            </w:r>
          </w:p>
        </w:tc>
      </w:tr>
      <w:tr w:rsidR="00676DED" w:rsidRPr="00676DED" w14:paraId="10631ECB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C3C9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CA1C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פקק פנים 3/4"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728F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C0F4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29</w:t>
            </w:r>
          </w:p>
        </w:tc>
      </w:tr>
      <w:tr w:rsidR="00676DED" w:rsidRPr="00676DED" w14:paraId="1E7988B8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0F8E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AC29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פקק פנים 1"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7E58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E7C7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40</w:t>
            </w:r>
          </w:p>
        </w:tc>
      </w:tr>
      <w:tr w:rsidR="00676DED" w:rsidRPr="00676DED" w14:paraId="253BBB8B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ECA1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CC17C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פקק פנים 1.5"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76AB1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4EE6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79</w:t>
            </w:r>
          </w:p>
        </w:tc>
      </w:tr>
      <w:tr w:rsidR="00676DED" w:rsidRPr="00676DED" w14:paraId="73097717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68534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1278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פקק פנים 2"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7629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E9CFE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100</w:t>
            </w:r>
          </w:p>
        </w:tc>
      </w:tr>
      <w:tr w:rsidR="00676DED" w:rsidRPr="00676DED" w14:paraId="36D4C654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A9DBF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293E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פקק חוץ 3/4"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11E3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13CC3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8</w:t>
            </w:r>
          </w:p>
        </w:tc>
      </w:tr>
      <w:tr w:rsidR="00676DED" w:rsidRPr="00676DED" w14:paraId="1266F380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954E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B6B07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פקק חוץ 1"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5B31A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4B1D5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16</w:t>
            </w:r>
          </w:p>
        </w:tc>
      </w:tr>
      <w:tr w:rsidR="00676DED" w:rsidRPr="00676DED" w14:paraId="3E778AF3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8350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79BAB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פקק חוץ 1.5"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BE39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5C948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42</w:t>
            </w:r>
          </w:p>
        </w:tc>
      </w:tr>
      <w:tr w:rsidR="00676DED" w:rsidRPr="00676DED" w14:paraId="4661DF99" w14:textId="77777777" w:rsidTr="00C80546">
        <w:trPr>
          <w:trHeight w:val="31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A642C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אינסטלציה</w:t>
            </w:r>
          </w:p>
        </w:tc>
        <w:tc>
          <w:tcPr>
            <w:tcW w:w="5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1A1F0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 xml:space="preserve">פקק חוץ 2" חברת </w:t>
            </w:r>
            <w:proofErr w:type="spellStart"/>
            <w:r w:rsidRPr="00676DED">
              <w:rPr>
                <w:rtl/>
              </w:rPr>
              <w:t>פלאסון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E1F46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tl/>
              </w:rPr>
              <w:t>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284E9" w14:textId="77777777" w:rsidR="00676DED" w:rsidRPr="00676DED" w:rsidRDefault="00676DED" w:rsidP="00676DED">
            <w:pPr>
              <w:rPr>
                <w:rtl/>
              </w:rPr>
            </w:pPr>
            <w:r w:rsidRPr="00676DED">
              <w:rPr>
                <w:rFonts w:hint="cs"/>
                <w:rtl/>
              </w:rPr>
              <w:t>48</w:t>
            </w:r>
          </w:p>
        </w:tc>
      </w:tr>
      <w:bookmarkEnd w:id="0"/>
    </w:tbl>
    <w:p w14:paraId="33CBBB36" w14:textId="77777777" w:rsidR="00676DED" w:rsidRPr="00676DED" w:rsidRDefault="00676DED" w:rsidP="00676DED">
      <w:pPr>
        <w:rPr>
          <w:rtl/>
        </w:rPr>
      </w:pPr>
    </w:p>
    <w:p w14:paraId="29D9DD29" w14:textId="77777777" w:rsidR="00676DED" w:rsidRPr="00676DED" w:rsidRDefault="00676DED" w:rsidP="00676DED"/>
    <w:p w14:paraId="63B34C2B" w14:textId="707DE822" w:rsidR="00676DED" w:rsidRDefault="00676DED" w:rsidP="000C7D08">
      <w:pPr>
        <w:jc w:val="right"/>
        <w:rPr>
          <w:rFonts w:ascii="David" w:hAnsi="David" w:cs="David"/>
          <w:sz w:val="24"/>
          <w:szCs w:val="24"/>
          <w:rtl/>
        </w:rPr>
      </w:pPr>
    </w:p>
    <w:p w14:paraId="293F4A60" w14:textId="77777777" w:rsidR="00676DED" w:rsidRPr="000C7D08" w:rsidRDefault="00676DED" w:rsidP="000C7D08">
      <w:pPr>
        <w:jc w:val="right"/>
        <w:rPr>
          <w:rFonts w:ascii="David" w:hAnsi="David" w:cs="David"/>
          <w:sz w:val="24"/>
          <w:szCs w:val="24"/>
        </w:rPr>
      </w:pPr>
    </w:p>
    <w:sectPr w:rsidR="00676DED" w:rsidRPr="000C7D08" w:rsidSect="000E461C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945C9" w14:textId="77777777" w:rsidR="00DF6153" w:rsidRDefault="00DF6153" w:rsidP="00DF6153">
      <w:pPr>
        <w:spacing w:after="0" w:line="240" w:lineRule="auto"/>
      </w:pPr>
      <w:r>
        <w:separator/>
      </w:r>
    </w:p>
  </w:endnote>
  <w:endnote w:type="continuationSeparator" w:id="0">
    <w:p w14:paraId="0F1814FE" w14:textId="77777777" w:rsidR="00DF6153" w:rsidRDefault="00DF6153" w:rsidP="00DF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E058C" w14:textId="77777777" w:rsidR="00DF6153" w:rsidRDefault="00DF6153" w:rsidP="00DF6153">
      <w:pPr>
        <w:spacing w:after="0" w:line="240" w:lineRule="auto"/>
      </w:pPr>
      <w:r>
        <w:separator/>
      </w:r>
    </w:p>
  </w:footnote>
  <w:footnote w:type="continuationSeparator" w:id="0">
    <w:p w14:paraId="5DE1B62D" w14:textId="77777777" w:rsidR="00DF6153" w:rsidRDefault="00DF6153" w:rsidP="00DF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406AB" w14:textId="5656D641" w:rsidR="00DF6153" w:rsidRDefault="00DF6153">
    <w:pPr>
      <w:pStyle w:val="a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66718D" wp14:editId="459657D8">
          <wp:simplePos x="0" y="0"/>
          <wp:positionH relativeFrom="column">
            <wp:posOffset>5181600</wp:posOffset>
          </wp:positionH>
          <wp:positionV relativeFrom="paragraph">
            <wp:posOffset>-281940</wp:posOffset>
          </wp:positionV>
          <wp:extent cx="952549" cy="952549"/>
          <wp:effectExtent l="0" t="0" r="0" b="0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49" cy="952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3BE"/>
    <w:multiLevelType w:val="hybridMultilevel"/>
    <w:tmpl w:val="9AE4A5AA"/>
    <w:lvl w:ilvl="0" w:tplc="084245D0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B4C41"/>
    <w:multiLevelType w:val="hybridMultilevel"/>
    <w:tmpl w:val="202E0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26C95"/>
    <w:multiLevelType w:val="hybridMultilevel"/>
    <w:tmpl w:val="0F046538"/>
    <w:lvl w:ilvl="0" w:tplc="708E9066">
      <w:start w:val="1"/>
      <w:numFmt w:val="decimal"/>
      <w:lvlText w:val="%1."/>
      <w:lvlJc w:val="left"/>
      <w:pPr>
        <w:ind w:left="720" w:hanging="360"/>
      </w:pPr>
      <w:rPr>
        <w:rFonts w:cs="David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55B6E"/>
    <w:multiLevelType w:val="hybridMultilevel"/>
    <w:tmpl w:val="881C2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878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0922739">
    <w:abstractNumId w:val="0"/>
  </w:num>
  <w:num w:numId="3" w16cid:durableId="1571496534">
    <w:abstractNumId w:val="2"/>
  </w:num>
  <w:num w:numId="4" w16cid:durableId="1455828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4E"/>
    <w:rsid w:val="000C7D08"/>
    <w:rsid w:val="000E461C"/>
    <w:rsid w:val="00676DED"/>
    <w:rsid w:val="009F3643"/>
    <w:rsid w:val="00CF6A4E"/>
    <w:rsid w:val="00DA4492"/>
    <w:rsid w:val="00DF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3FA53"/>
  <w15:chartTrackingRefBased/>
  <w15:docId w15:val="{8FDBACC6-9936-4AB5-9D58-1ADE07B6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A4E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P1,מפרט פירוט סעיפים,רגיל 10,x.x.x.x,נספח 2 מתוקן,פיסקת bullets"/>
    <w:basedOn w:val="a"/>
    <w:link w:val="a4"/>
    <w:uiPriority w:val="34"/>
    <w:qFormat/>
    <w:rsid w:val="00CF6A4E"/>
    <w:pPr>
      <w:ind w:left="720"/>
      <w:contextualSpacing/>
    </w:pPr>
  </w:style>
  <w:style w:type="table" w:styleId="a5">
    <w:name w:val="Table Grid"/>
    <w:basedOn w:val="a1"/>
    <w:uiPriority w:val="59"/>
    <w:rsid w:val="00CF6A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פיסקת רשימה תו"/>
    <w:aliases w:val="LP1 תו,מפרט פירוט סעיפים תו,רגיל 10 תו,x.x.x.x תו,נספח 2 מתוקן תו,פיסקת bullets תו"/>
    <w:basedOn w:val="a0"/>
    <w:link w:val="a3"/>
    <w:uiPriority w:val="34"/>
    <w:locked/>
    <w:rsid w:val="00DA4492"/>
  </w:style>
  <w:style w:type="paragraph" w:styleId="a6">
    <w:name w:val="header"/>
    <w:basedOn w:val="a"/>
    <w:link w:val="a7"/>
    <w:uiPriority w:val="99"/>
    <w:unhideWhenUsed/>
    <w:rsid w:val="00DF61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DF6153"/>
  </w:style>
  <w:style w:type="paragraph" w:styleId="a8">
    <w:name w:val="footer"/>
    <w:basedOn w:val="a"/>
    <w:link w:val="a9"/>
    <w:uiPriority w:val="99"/>
    <w:unhideWhenUsed/>
    <w:rsid w:val="00DF61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DF6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1597</Words>
  <Characters>7985</Characters>
  <Application>Microsoft Office Word</Application>
  <DocSecurity>0</DocSecurity>
  <Lines>66</Lines>
  <Paragraphs>19</Paragraphs>
  <ScaleCrop>false</ScaleCrop>
  <Company/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moshe avr</dc:creator>
  <cp:keywords/>
  <dc:description/>
  <cp:lastModifiedBy>טל דיין</cp:lastModifiedBy>
  <cp:revision>4</cp:revision>
  <dcterms:created xsi:type="dcterms:W3CDTF">2022-10-30T07:32:00Z</dcterms:created>
  <dcterms:modified xsi:type="dcterms:W3CDTF">2022-10-30T08:49:00Z</dcterms:modified>
</cp:coreProperties>
</file>